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44" w:rsidRDefault="00BA0B44"/>
    <w:p w:rsidR="009D09CD" w:rsidRDefault="009D09CD">
      <w:r>
        <w:rPr>
          <w:noProof/>
          <w:lang w:eastAsia="hr-HR"/>
        </w:rPr>
        <w:drawing>
          <wp:inline distT="0" distB="0" distL="0" distR="0">
            <wp:extent cx="2676525" cy="1881590"/>
            <wp:effectExtent l="1905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486" t="20882" r="19908" b="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8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CD" w:rsidRPr="009D09CD" w:rsidRDefault="009D09CD">
      <w:pPr>
        <w:rPr>
          <w:sz w:val="36"/>
          <w:szCs w:val="36"/>
        </w:rPr>
      </w:pPr>
      <w:r w:rsidRPr="009D09CD">
        <w:rPr>
          <w:sz w:val="36"/>
          <w:szCs w:val="36"/>
        </w:rPr>
        <w:t xml:space="preserve">Dragi učenici, </w:t>
      </w:r>
    </w:p>
    <w:p w:rsidR="009D09CD" w:rsidRPr="009D09CD" w:rsidRDefault="009D09CD">
      <w:pPr>
        <w:rPr>
          <w:sz w:val="36"/>
          <w:szCs w:val="36"/>
        </w:rPr>
      </w:pPr>
      <w:r w:rsidRPr="009D09CD">
        <w:rPr>
          <w:sz w:val="36"/>
          <w:szCs w:val="36"/>
        </w:rPr>
        <w:t>otvorite 72. i 73. stranicu u udžbeniku.</w:t>
      </w:r>
    </w:p>
    <w:p w:rsidR="009D09CD" w:rsidRDefault="009D09CD">
      <w:pPr>
        <w:rPr>
          <w:sz w:val="36"/>
          <w:szCs w:val="36"/>
        </w:rPr>
      </w:pPr>
      <w:r w:rsidRPr="009D09CD">
        <w:rPr>
          <w:sz w:val="36"/>
          <w:szCs w:val="36"/>
        </w:rPr>
        <w:t>Riješite 7., 8. i 10. zadatak.</w:t>
      </w:r>
    </w:p>
    <w:p w:rsidR="00EB4414" w:rsidRDefault="00EB4414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2505075" cy="2609850"/>
            <wp:effectExtent l="19050" t="0" r="9525" b="0"/>
            <wp:docPr id="3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760" t="16765" r="27769" b="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14" w:rsidRDefault="00EB4414" w:rsidP="00EB4414">
      <w:pPr>
        <w:rPr>
          <w:sz w:val="36"/>
          <w:szCs w:val="36"/>
        </w:rPr>
      </w:pPr>
      <w:r>
        <w:rPr>
          <w:sz w:val="36"/>
          <w:szCs w:val="36"/>
        </w:rPr>
        <w:t>Za one koji žele više: 9. i 10. zadatak. +</w:t>
      </w:r>
    </w:p>
    <w:p w:rsidR="00EB4414" w:rsidRPr="009D09CD" w:rsidRDefault="00EB4414" w:rsidP="00EB4414">
      <w:pPr>
        <w:rPr>
          <w:sz w:val="36"/>
          <w:szCs w:val="36"/>
        </w:rPr>
      </w:pPr>
      <w:hyperlink r:id="rId6" w:history="1">
        <w:r w:rsidRPr="009D09CD">
          <w:rPr>
            <w:rStyle w:val="Hiperveza"/>
            <w:sz w:val="36"/>
            <w:szCs w:val="36"/>
          </w:rPr>
          <w:t>https://hr.izzi.digital/DOS/104/1584.html</w:t>
        </w:r>
      </w:hyperlink>
    </w:p>
    <w:p w:rsidR="00EB4414" w:rsidRDefault="00EB4414">
      <w:pPr>
        <w:rPr>
          <w:sz w:val="36"/>
          <w:szCs w:val="36"/>
        </w:rPr>
      </w:pPr>
    </w:p>
    <w:p w:rsidR="00EB4414" w:rsidRDefault="00EB4414">
      <w:pPr>
        <w:rPr>
          <w:sz w:val="36"/>
          <w:szCs w:val="36"/>
        </w:rPr>
      </w:pPr>
    </w:p>
    <w:p w:rsidR="00EB4414" w:rsidRDefault="00EB4414">
      <w:pPr>
        <w:rPr>
          <w:sz w:val="36"/>
          <w:szCs w:val="36"/>
        </w:rPr>
      </w:pPr>
    </w:p>
    <w:p w:rsidR="009D09CD" w:rsidRDefault="009D09C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Ne zaboravi: </w:t>
      </w:r>
      <w:r w:rsidRPr="009D09CD">
        <w:rPr>
          <w:b/>
          <w:color w:val="FF0000"/>
          <w:sz w:val="36"/>
          <w:szCs w:val="36"/>
          <w:u w:val="single"/>
        </w:rPr>
        <w:t>RODITELJI PLAĆAJU</w:t>
      </w:r>
      <w:r>
        <w:rPr>
          <w:sz w:val="36"/>
          <w:szCs w:val="36"/>
        </w:rPr>
        <w:t xml:space="preserve"> STRUJU KOJU KORISTITE ZA SVE ELEKTRIČNE UREĐAJE. BUDI ŠTEDLJIV!</w:t>
      </w:r>
    </w:p>
    <w:p w:rsidR="00EB4414" w:rsidRDefault="009D09CD">
      <w:pPr>
        <w:rPr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3209925" cy="4657725"/>
            <wp:effectExtent l="19050" t="0" r="9525" b="0"/>
            <wp:docPr id="10" name="Slika 10" descr="Energy &amp; Water conservation checklist for kids! Free printable! #LEDSavings #shop #cbias #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ergy &amp; Water conservation checklist for kids! Free printable! #LEDSavings #shop #cbias #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035" b="5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14" w:rsidRPr="00EB4414" w:rsidRDefault="00EB4414">
      <w:pPr>
        <w:rPr>
          <w:rFonts w:ascii="OmoType Book Std One" w:hAnsi="OmoType Book Std One"/>
          <w:sz w:val="36"/>
          <w:szCs w:val="36"/>
        </w:rPr>
      </w:pPr>
      <w:r w:rsidRPr="00EB4414">
        <w:rPr>
          <w:rFonts w:ascii="OmoType Book Std One" w:hAnsi="OmoType Book Std One"/>
          <w:color w:val="FF0000"/>
          <w:sz w:val="36"/>
          <w:szCs w:val="36"/>
        </w:rPr>
        <w:t>GASI SVIJETLO</w:t>
      </w:r>
      <w:r w:rsidRPr="00EB4414">
        <w:rPr>
          <w:rFonts w:ascii="OmoType Book Std One" w:hAnsi="OmoType Book Std One"/>
          <w:sz w:val="36"/>
          <w:szCs w:val="36"/>
        </w:rPr>
        <w:t xml:space="preserve"> KADA TI NE TREBA!</w:t>
      </w:r>
    </w:p>
    <w:p w:rsidR="00EB4414" w:rsidRPr="00EB4414" w:rsidRDefault="00EB4414">
      <w:pPr>
        <w:rPr>
          <w:rFonts w:ascii="OmoType Book Std One" w:hAnsi="OmoType Book Std One"/>
          <w:sz w:val="36"/>
          <w:szCs w:val="36"/>
        </w:rPr>
      </w:pPr>
      <w:r w:rsidRPr="00EB4414">
        <w:rPr>
          <w:rFonts w:ascii="OmoType Book Std One" w:hAnsi="OmoType Book Std One"/>
          <w:color w:val="FF0000"/>
          <w:sz w:val="36"/>
          <w:szCs w:val="36"/>
        </w:rPr>
        <w:t>ZATVORI VODU</w:t>
      </w:r>
      <w:r w:rsidRPr="00EB4414">
        <w:rPr>
          <w:rFonts w:ascii="OmoType Book Std One" w:hAnsi="OmoType Book Std One"/>
          <w:sz w:val="36"/>
          <w:szCs w:val="36"/>
        </w:rPr>
        <w:t xml:space="preserve"> NAKON PRANJA RUKU!</w:t>
      </w:r>
    </w:p>
    <w:p w:rsidR="00EB4414" w:rsidRPr="00EB4414" w:rsidRDefault="00EB4414">
      <w:pPr>
        <w:rPr>
          <w:rFonts w:ascii="OmoType Book Std One" w:hAnsi="OmoType Book Std One"/>
          <w:sz w:val="36"/>
          <w:szCs w:val="36"/>
        </w:rPr>
      </w:pPr>
      <w:r w:rsidRPr="00EB4414">
        <w:rPr>
          <w:rFonts w:ascii="OmoType Book Std One" w:hAnsi="OmoType Book Std One"/>
          <w:color w:val="FF0000"/>
          <w:sz w:val="36"/>
          <w:szCs w:val="36"/>
        </w:rPr>
        <w:t>UGASI TELEVIZOR</w:t>
      </w:r>
      <w:r w:rsidRPr="00EB4414">
        <w:rPr>
          <w:rFonts w:ascii="OmoType Book Std One" w:hAnsi="OmoType Book Std One"/>
          <w:sz w:val="36"/>
          <w:szCs w:val="36"/>
        </w:rPr>
        <w:t xml:space="preserve"> AKO GA NE GLEDAŠ!</w:t>
      </w:r>
    </w:p>
    <w:p w:rsidR="009D09CD" w:rsidRDefault="00EB4414">
      <w:pPr>
        <w:rPr>
          <w:sz w:val="36"/>
          <w:szCs w:val="36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981700" cy="7870658"/>
            <wp:effectExtent l="19050" t="0" r="0" b="0"/>
            <wp:docPr id="13" name="Slika 13" descr="Printable eco-tips poster. Hang one in the classroom and on the fridge at hom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ntable eco-tips poster. Hang one in the classroom and on the fridge at home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87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CD" w:rsidRPr="00EB4414" w:rsidRDefault="00EB4414">
      <w:pPr>
        <w:rPr>
          <w:sz w:val="36"/>
          <w:szCs w:val="36"/>
        </w:rPr>
      </w:pPr>
      <w:r>
        <w:rPr>
          <w:sz w:val="36"/>
          <w:szCs w:val="36"/>
        </w:rPr>
        <w:t>POGLEDAJ SLIKE I PORAZGOVARAJ S RODITELJIMA NE KOJI NAČIN MOŽETE VIŠE ŠTEDJETI!</w:t>
      </w:r>
    </w:p>
    <w:sectPr w:rsidR="009D09CD" w:rsidRPr="00EB4414" w:rsidSect="00BA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oType Book Std One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9CD"/>
    <w:rsid w:val="009D09CD"/>
    <w:rsid w:val="00BA0B44"/>
    <w:rsid w:val="00EB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9C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9D0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izzi.digital/DOS/104/1584.htm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2020-05-21T09:44:00Z</dcterms:created>
  <dcterms:modified xsi:type="dcterms:W3CDTF">2020-05-21T10:08:00Z</dcterms:modified>
</cp:coreProperties>
</file>