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2EC" w14:textId="65565C44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E6526B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25</w:t>
      </w:r>
      <w:r w:rsidR="005C4574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.5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.2020.</w:t>
      </w:r>
    </w:p>
    <w:p w14:paraId="3FD58612" w14:textId="3CC84F95" w:rsidR="00421D7B" w:rsidRPr="00C33F28" w:rsidRDefault="00E6526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INSEKTI ARHITEKTI: MRAVI</w:t>
      </w:r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, OBRADA </w:t>
      </w:r>
      <w:r w:rsidR="00BC05D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PRIČE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1D63F61" w14:textId="334A21AA" w:rsidR="00BC05D0" w:rsidRPr="00BC05D0" w:rsidRDefault="00BC05D0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r w:rsidRP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PONOVIMO</w:t>
      </w: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!</w:t>
      </w:r>
    </w:p>
    <w:p w14:paraId="44955E38" w14:textId="0B59E013" w:rsidR="00BC05D0" w:rsidRPr="00BC05D0" w:rsidRDefault="00E6526B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je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godišnje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doba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se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dešava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prirodi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proljeće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Tko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se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sve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budi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proljeće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Kako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izgleda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livada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proljeće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Koje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kukce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I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životinje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možemo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vidjeti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proljeće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na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livadi</w:t>
      </w:r>
      <w:proofErr w:type="spellEnd"/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?</w:t>
      </w:r>
    </w:p>
    <w:p w14:paraId="63A82CA4" w14:textId="141B2880" w:rsidR="00421D7B" w:rsidRPr="00421D7B" w:rsidRDefault="00BC05D0" w:rsidP="00BC05D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DANAS ĆEŠ ČITATI PRIČU O </w:t>
      </w:r>
      <w:r w:rsidR="00E6526B">
        <w:rPr>
          <w:rFonts w:ascii="Comic Sans MS" w:hAnsi="Comic Sans MS"/>
          <w:color w:val="002060"/>
          <w:sz w:val="28"/>
          <w:szCs w:val="28"/>
        </w:rPr>
        <w:t xml:space="preserve">MRAVIMA. </w:t>
      </w:r>
      <w:bookmarkStart w:id="0" w:name="_GoBack"/>
      <w:r w:rsidR="00E6526B">
        <w:rPr>
          <w:rFonts w:ascii="Comic Sans MS" w:hAnsi="Comic Sans MS"/>
          <w:color w:val="002060"/>
          <w:sz w:val="28"/>
          <w:szCs w:val="28"/>
        </w:rPr>
        <w:t>PRIČA SE ZOVE INSEKTI ARHITEKTI: MRAVI.</w:t>
      </w:r>
    </w:p>
    <w:bookmarkEnd w:id="0"/>
    <w:p w14:paraId="4C930228" w14:textId="557636FB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PRIČU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NA NASTAVNOM LISTIĆU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2 PUTA (SAMOSTALNO ILI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UZ </w:t>
      </w:r>
      <w:proofErr w:type="gramStart"/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POMOĆ </w:t>
      </w:r>
      <w:r w:rsidR="00184D00"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RODITELJ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proofErr w:type="gramEnd"/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)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1430B0AF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JE LI TI SE 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PRIČA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SVIDJELA?</w:t>
      </w:r>
    </w:p>
    <w:p w14:paraId="20C2E2F7" w14:textId="53307039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RIČI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168D4006" w14:textId="044E1F6A" w:rsidR="00421D7B" w:rsidRPr="00BC05D0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4417DDC7" w14:textId="77777777" w:rsidR="00BC05D0" w:rsidRPr="000C2F1B" w:rsidRDefault="00BC05D0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niste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mogućnosti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isprintati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materijale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uputa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sljedeća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4CB833DA" w14:textId="0266FA18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32CE020E" w14:textId="1AB76FBC" w:rsidR="00810DAD" w:rsidRPr="005F5240" w:rsidRDefault="00BC05D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priču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ne </w:t>
      </w:r>
      <w:proofErr w:type="spellStart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treba</w:t>
      </w:r>
      <w:proofErr w:type="spellEnd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prepisivati</w:t>
      </w:r>
      <w:proofErr w:type="spellEnd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0C2F1B"/>
    <w:rsid w:val="0017113A"/>
    <w:rsid w:val="00184D00"/>
    <w:rsid w:val="00311DD2"/>
    <w:rsid w:val="00365410"/>
    <w:rsid w:val="00377EEF"/>
    <w:rsid w:val="00421D7B"/>
    <w:rsid w:val="005C4574"/>
    <w:rsid w:val="005F5240"/>
    <w:rsid w:val="00810DAD"/>
    <w:rsid w:val="00B87008"/>
    <w:rsid w:val="00BC05D0"/>
    <w:rsid w:val="00E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2020-03-28T17:05:00Z</dcterms:created>
  <dcterms:modified xsi:type="dcterms:W3CDTF">2020-05-22T10:03:00Z</dcterms:modified>
</cp:coreProperties>
</file>