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8B" w:rsidRDefault="00A2348B">
      <w:r>
        <w:t>Zadatak iz TZK 25.5.-29.5.2020. 6e i 6f razred</w:t>
      </w:r>
    </w:p>
    <w:p w:rsidR="00A2348B" w:rsidRDefault="00A2348B">
      <w:r>
        <w:t>Vježbe statičke snage</w:t>
      </w:r>
    </w:p>
    <w:p w:rsidR="00A2348B" w:rsidRDefault="00A2348B">
      <w:r>
        <w:t>Pogledati video i vježbati, uživajte!</w:t>
      </w:r>
    </w:p>
    <w:p w:rsidR="00E60356" w:rsidRDefault="00A2348B">
      <w:hyperlink r:id="rId4" w:history="1">
        <w:r w:rsidRPr="003C1589">
          <w:rPr>
            <w:rStyle w:val="Hiperveza"/>
          </w:rPr>
          <w:t>https://youtu.be/-K_qbrkUejg</w:t>
        </w:r>
      </w:hyperlink>
    </w:p>
    <w:p w:rsidR="00D34820" w:rsidRDefault="00D34820">
      <w:bookmarkStart w:id="0" w:name="_GoBack"/>
      <w:bookmarkEnd w:id="0"/>
    </w:p>
    <w:p w:rsidR="00A2348B" w:rsidRDefault="00A2348B"/>
    <w:sectPr w:rsidR="00A2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8B"/>
    <w:rsid w:val="00A2348B"/>
    <w:rsid w:val="00D34820"/>
    <w:rsid w:val="00E6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8A63"/>
  <w15:chartTrackingRefBased/>
  <w15:docId w15:val="{D98DB767-985D-451A-A526-2D8B615C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348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34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K_qbrkUej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3</cp:revision>
  <dcterms:created xsi:type="dcterms:W3CDTF">2020-05-26T06:07:00Z</dcterms:created>
  <dcterms:modified xsi:type="dcterms:W3CDTF">2020-05-26T06:13:00Z</dcterms:modified>
</cp:coreProperties>
</file>