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062"/>
      </w:tblGrid>
      <w:tr w:rsidR="00A9721F" w:rsidRPr="00A9721F" w:rsidTr="008A6CDE">
        <w:tc>
          <w:tcPr>
            <w:tcW w:w="9062" w:type="dxa"/>
          </w:tcPr>
          <w:p w:rsidR="00A9721F" w:rsidRPr="00A9721F" w:rsidRDefault="00A9721F" w:rsidP="008A6CDE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</w:p>
          <w:p w:rsidR="00A03375" w:rsidRDefault="00A03375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LIKOVNA KULTURA 27.5.</w:t>
            </w:r>
          </w:p>
          <w:p w:rsidR="00A9721F" w:rsidRP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  <w:u w:val="single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DOMENA: </w:t>
            </w:r>
            <w:r w:rsidRPr="00A9721F">
              <w:rPr>
                <w:rFonts w:cstheme="minorHAnsi"/>
                <w:sz w:val="28"/>
                <w:szCs w:val="28"/>
                <w:u w:val="single"/>
              </w:rPr>
              <w:t>Umjetnost u kontekstu</w:t>
            </w:r>
          </w:p>
          <w:p w:rsidR="00A9721F" w:rsidRP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TEMA: Baština</w:t>
            </w:r>
          </w:p>
          <w:p w:rsidR="00A9721F" w:rsidRP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NASTAVNO PODRUČJE:Boja i ploha - slikanje</w:t>
            </w:r>
          </w:p>
          <w:p w:rsidR="00A9721F" w:rsidRPr="00A9721F" w:rsidRDefault="00A9721F" w:rsidP="00A9721F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  <w:r w:rsidRPr="00A9721F">
              <w:rPr>
                <w:rFonts w:eastAsia="Calibri" w:cstheme="minorHAnsi"/>
                <w:sz w:val="28"/>
                <w:szCs w:val="28"/>
              </w:rPr>
              <w:t xml:space="preserve">MOTIV (VIZUALNI, NEVIZUALNI ILI VIZUALNI JEZIK KAO POTICAJ): </w:t>
            </w:r>
            <w:r w:rsidRPr="00A9721F">
              <w:rPr>
                <w:rFonts w:cstheme="minorHAnsi"/>
                <w:b/>
                <w:sz w:val="28"/>
                <w:szCs w:val="28"/>
              </w:rPr>
              <w:t>Jedrilica</w:t>
            </w:r>
          </w:p>
          <w:p w:rsidR="00A9721F" w:rsidRP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LIKOVNI MATERIJALI I TEHNIKE: </w:t>
            </w:r>
            <w:r w:rsidRPr="00A9721F">
              <w:rPr>
                <w:rFonts w:cstheme="minorHAnsi"/>
                <w:color w:val="FF0000"/>
                <w:sz w:val="28"/>
                <w:szCs w:val="28"/>
              </w:rPr>
              <w:t>kolaž-papir, škare, ljepilo, vodene boje i crni flomaster</w:t>
            </w:r>
          </w:p>
          <w:p w:rsidR="00A9721F" w:rsidRPr="00A9721F" w:rsidRDefault="00A9721F" w:rsidP="008A6CDE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LIKOVNI PROBLEM- </w:t>
            </w:r>
            <w:r w:rsidRPr="00A9721F">
              <w:rPr>
                <w:rFonts w:cstheme="minorHAnsi"/>
                <w:b/>
                <w:sz w:val="28"/>
                <w:szCs w:val="28"/>
              </w:rPr>
              <w:t>boja, ploha, odnosi, smještaj, crta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Do sada smo govorili o bojama. Ponovimo. (</w:t>
            </w:r>
            <w:r w:rsidRPr="00A9721F">
              <w:rPr>
                <w:rFonts w:cstheme="minorHAnsi"/>
                <w:i/>
                <w:sz w:val="28"/>
                <w:szCs w:val="28"/>
              </w:rPr>
              <w:t>osnovne, izvedene, ton boje, izražavaju osjećaje i raspoloženja...</w:t>
            </w:r>
            <w:r w:rsidRPr="00A9721F">
              <w:rPr>
                <w:rFonts w:cstheme="minorHAnsi"/>
                <w:sz w:val="28"/>
                <w:szCs w:val="28"/>
              </w:rPr>
              <w:t>)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Bojom plohu ističemo i oblikujemo. Kolaž boja plohu ravnomjerno dok vodenom bojom boju možemo tonirati.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Kakva sve može biti ploha? (</w:t>
            </w:r>
            <w:r w:rsidRPr="00A9721F">
              <w:rPr>
                <w:rFonts w:cstheme="minorHAnsi"/>
                <w:i/>
                <w:sz w:val="28"/>
                <w:szCs w:val="28"/>
              </w:rPr>
              <w:t xml:space="preserve">glatka, hrapava, ravna, zakrivljena, mala, velika) 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Smisleno posložene plohe čine likovni rad.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Što sve znamo o crtama?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Od crte sve kreće. Crta oblikuje, naglašava, gradi...</w:t>
            </w:r>
          </w:p>
          <w:p w:rsidR="00A9721F" w:rsidRP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Pr="00A9721F" w:rsidRDefault="00A9721F" w:rsidP="008A6CDE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LIKOVNI MOTIV- </w:t>
            </w:r>
            <w:r w:rsidRPr="00A9721F">
              <w:rPr>
                <w:rFonts w:cstheme="minorHAnsi"/>
                <w:b/>
                <w:sz w:val="28"/>
                <w:szCs w:val="28"/>
              </w:rPr>
              <w:t>Jedrilica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Stiže nam ljeto. Voli te li ga? Zašto?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Privlači li vas more? Zašto?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Što sve možemo raditi na moru? (</w:t>
            </w:r>
            <w:r w:rsidRPr="00A9721F">
              <w:rPr>
                <w:rFonts w:cstheme="minorHAnsi"/>
                <w:i/>
                <w:sz w:val="28"/>
                <w:szCs w:val="28"/>
              </w:rPr>
              <w:t>kupati se, ribariti, ploviti, jedriti</w:t>
            </w:r>
            <w:r w:rsidRPr="00A9721F">
              <w:rPr>
                <w:rFonts w:cstheme="minorHAnsi"/>
                <w:sz w:val="28"/>
                <w:szCs w:val="28"/>
              </w:rPr>
              <w:t xml:space="preserve">...) 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Čime se jedri morem?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Zašto se to plovilo zove jedrilica?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Čemu služi jedro?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Jesu li ljudi uvijek imali motorne čamce i brodove?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Svijet su proputovali i otkrivali nove zemlje snagom vjetra, jedrenjacima i jedrilicama. Je li za prirodu boje da se plovila kreću prirodnim pogonom ili naftom? Zašto?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Koja je razlika između jedrilice i jedrenjaka?</w:t>
            </w:r>
          </w:p>
          <w:p w:rsidR="00A9721F" w:rsidRP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Je li tko od vas plovio jedrilicom?</w:t>
            </w:r>
          </w:p>
          <w:p w:rsidR="00A9721F" w:rsidRDefault="00A9721F" w:rsidP="008A6CDE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>Koji je oblik njena jedra? (</w:t>
            </w:r>
            <w:r w:rsidRPr="00A9721F">
              <w:rPr>
                <w:rFonts w:cstheme="minorHAnsi"/>
                <w:i/>
                <w:sz w:val="28"/>
                <w:szCs w:val="28"/>
              </w:rPr>
              <w:t>trokut</w:t>
            </w:r>
            <w:r w:rsidRPr="00A9721F">
              <w:rPr>
                <w:rFonts w:cstheme="minorHAnsi"/>
                <w:sz w:val="28"/>
                <w:szCs w:val="28"/>
              </w:rPr>
              <w:t xml:space="preserve">). Osim jedra što još jedrilica ima? </w:t>
            </w:r>
            <w:r w:rsidRPr="00A9721F">
              <w:rPr>
                <w:rFonts w:cstheme="minorHAnsi"/>
                <w:i/>
                <w:sz w:val="28"/>
                <w:szCs w:val="28"/>
              </w:rPr>
              <w:t>(korito i jarbol)</w:t>
            </w: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Pr="00A9721F" w:rsidRDefault="00A9721F" w:rsidP="00A9721F">
            <w:pPr>
              <w:pStyle w:val="Bezproreda"/>
              <w:rPr>
                <w:rFonts w:cstheme="minorHAnsi"/>
                <w:i/>
                <w:sz w:val="28"/>
                <w:szCs w:val="28"/>
              </w:rPr>
            </w:pPr>
          </w:p>
          <w:p w:rsidR="00A9721F" w:rsidRP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</w:tc>
      </w:tr>
      <w:tr w:rsidR="00A9721F" w:rsidRPr="00A9721F" w:rsidTr="008A6CDE">
        <w:tc>
          <w:tcPr>
            <w:tcW w:w="9062" w:type="dxa"/>
          </w:tcPr>
          <w:p w:rsidR="00A9721F" w:rsidRPr="00A9721F" w:rsidRDefault="00A9721F" w:rsidP="008A6CDE">
            <w:pPr>
              <w:rPr>
                <w:rFonts w:cstheme="minorHAnsi"/>
                <w:sz w:val="28"/>
                <w:szCs w:val="28"/>
              </w:rPr>
            </w:pPr>
          </w:p>
          <w:p w:rsidR="00A9721F" w:rsidRPr="00A9721F" w:rsidRDefault="00A9721F" w:rsidP="008A6CDE">
            <w:pPr>
              <w:pStyle w:val="Bezproreda"/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 w:rsidRPr="00A9721F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Aktivnost:</w:t>
            </w:r>
          </w:p>
          <w:p w:rsidR="00A9721F" w:rsidRP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Danas ćemo se poigrati plohama, bojama i crtama. Naslikat ćemo prekrasnu jedrilicu s velikim jedrom. Papir ćemo položiti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okomito</w:t>
            </w:r>
            <w:r w:rsidRPr="00A9721F">
              <w:rPr>
                <w:rFonts w:cstheme="minorHAnsi"/>
                <w:sz w:val="28"/>
                <w:szCs w:val="28"/>
              </w:rPr>
              <w:t xml:space="preserve"> i do, otprilike, polovice ćemo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vodenom bojom naslikati more</w:t>
            </w:r>
            <w:r w:rsidRPr="00A9721F">
              <w:rPr>
                <w:rFonts w:cstheme="minorHAnsi"/>
                <w:sz w:val="28"/>
                <w:szCs w:val="28"/>
              </w:rPr>
              <w:t xml:space="preserve">. Pri dnu papira neka more bude tamnije, jer je tu i dublje. </w:t>
            </w:r>
          </w:p>
          <w:p w:rsidR="00A9721F" w:rsidRP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P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Dok se more suši, od kolaža ćemo izrezati jedrilicu. </w:t>
            </w:r>
          </w:p>
          <w:p w:rsid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Potrebno nam je korito (tu sjedi jedriličar), jarbol i jedro, može i dva. Koristimo osnovne i izvedene boje, osim plave (more je plavo). Jarbol mora biti malo duži od jedra. Jedro ima oblik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iskrivljenog trokuta</w:t>
            </w:r>
            <w:r w:rsidRPr="00A9721F">
              <w:rPr>
                <w:rFonts w:cstheme="minorHAnsi"/>
                <w:sz w:val="28"/>
                <w:szCs w:val="28"/>
              </w:rPr>
              <w:t xml:space="preserve"> jer ga je napuhao vjetar. Korito neka ne bude premalo kako se jedrilica ne bi prevrnula</w:t>
            </w:r>
          </w:p>
          <w:p w:rsid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Default="00A9721F" w:rsidP="008A6CD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A9721F">
              <w:rPr>
                <w:rFonts w:cstheme="minorHAnsi"/>
                <w:sz w:val="28"/>
                <w:szCs w:val="28"/>
              </w:rPr>
              <w:t xml:space="preserve"> Zalijepite ju na sredinu papira,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ne mora biti na vrhu valova</w:t>
            </w:r>
            <w:r w:rsidRPr="00A9721F">
              <w:rPr>
                <w:rFonts w:cstheme="minorHAnsi"/>
                <w:sz w:val="28"/>
                <w:szCs w:val="28"/>
              </w:rPr>
              <w:t xml:space="preserve">. Kada smo ju zalijepili, porubimo ju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crnim flomasterom</w:t>
            </w:r>
            <w:r w:rsidRPr="00A9721F">
              <w:rPr>
                <w:rFonts w:cstheme="minorHAnsi"/>
                <w:sz w:val="28"/>
                <w:szCs w:val="28"/>
              </w:rPr>
              <w:t xml:space="preserve"> i jedro ukrasimo šarama raznovrsnih crta,tako da se izdaleka prepoznaje najljepše jedro. Nakon toga </w:t>
            </w:r>
            <w:r w:rsidRPr="00A9721F">
              <w:rPr>
                <w:rFonts w:cstheme="minorHAnsi"/>
                <w:b/>
                <w:sz w:val="28"/>
                <w:szCs w:val="28"/>
                <w:u w:val="single"/>
              </w:rPr>
              <w:t>na moru flomasterom nacrtajte valove i razne struje</w:t>
            </w:r>
            <w:r w:rsidRPr="00A9721F">
              <w:rPr>
                <w:rFonts w:cstheme="minorHAnsi"/>
                <w:sz w:val="28"/>
                <w:szCs w:val="28"/>
              </w:rPr>
              <w:t xml:space="preserve"> koje uz vjetar nose jedrilicu. </w:t>
            </w:r>
          </w:p>
          <w:p w:rsid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:rsidR="00A9721F" w:rsidRPr="00A9721F" w:rsidRDefault="00A9721F" w:rsidP="00A9721F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</w:tc>
      </w:tr>
    </w:tbl>
    <w:p w:rsidR="002A0CD5" w:rsidRDefault="00A9721F">
      <w:r>
        <w:rPr>
          <w:noProof/>
          <w:lang w:eastAsia="hr-HR"/>
        </w:rPr>
        <w:lastRenderedPageBreak/>
        <w:drawing>
          <wp:inline distT="0" distB="0" distL="0" distR="0">
            <wp:extent cx="5766153" cy="5476875"/>
            <wp:effectExtent l="19050" t="0" r="5997" b="0"/>
            <wp:docPr id="1" name="Slika 1" descr="Sailboat for sailingboat to compete in sailing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boat for sailingboat to compete in sailing Vector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1" b="1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53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1F" w:rsidRDefault="00A9721F">
      <w:r>
        <w:rPr>
          <w:noProof/>
          <w:lang w:eastAsia="hr-HR"/>
        </w:rPr>
        <w:lastRenderedPageBreak/>
        <w:drawing>
          <wp:inline distT="0" distB="0" distL="0" distR="0">
            <wp:extent cx="5760720" cy="5760720"/>
            <wp:effectExtent l="0" t="0" r="0" b="0"/>
            <wp:docPr id="4" name="Slika 4" descr="Jedrilica (plovilo)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drilica (plovilo) – Wikiped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>
      <w:r>
        <w:rPr>
          <w:noProof/>
          <w:lang w:eastAsia="hr-HR"/>
        </w:rPr>
        <w:lastRenderedPageBreak/>
        <w:drawing>
          <wp:inline distT="0" distB="0" distL="0" distR="0">
            <wp:extent cx="5760720" cy="7596950"/>
            <wp:effectExtent l="19050" t="0" r="0" b="0"/>
            <wp:docPr id="7" name="Slika 7" descr="Jedrilica (čamac)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drilica (čamac) - Wikiwan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3843480"/>
            <wp:effectExtent l="19050" t="0" r="0" b="0"/>
            <wp:docPr id="10" name="Slika 10" descr="Jedrilica katamaran 45ft | Be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drilica katamaran 45ft | Beo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9721F" w:rsidRDefault="00A9721F"/>
    <w:p w:rsidR="00A03375" w:rsidRDefault="00A9721F">
      <w:pPr>
        <w:rPr>
          <w:b/>
          <w:sz w:val="28"/>
          <w:szCs w:val="28"/>
          <w:u w:val="single"/>
        </w:rPr>
      </w:pPr>
      <w:r w:rsidRPr="00A9721F">
        <w:rPr>
          <w:b/>
          <w:sz w:val="28"/>
          <w:szCs w:val="28"/>
          <w:u w:val="single"/>
        </w:rPr>
        <w:lastRenderedPageBreak/>
        <w:t>PRILAGOĐENO:</w:t>
      </w:r>
      <w:r w:rsidR="00A03375">
        <w:rPr>
          <w:b/>
          <w:sz w:val="28"/>
          <w:szCs w:val="28"/>
          <w:u w:val="single"/>
        </w:rPr>
        <w:t xml:space="preserve"> NACRTA</w:t>
      </w:r>
      <w:r w:rsidRPr="00A9721F">
        <w:rPr>
          <w:b/>
          <w:sz w:val="28"/>
          <w:szCs w:val="28"/>
          <w:u w:val="single"/>
        </w:rPr>
        <w:t xml:space="preserve">NOJ JEDRILICI OBOJI PLOHE </w:t>
      </w:r>
      <w:r w:rsidRPr="00A03375">
        <w:rPr>
          <w:b/>
          <w:color w:val="FF0000"/>
          <w:sz w:val="28"/>
          <w:szCs w:val="28"/>
          <w:u w:val="single"/>
        </w:rPr>
        <w:t>VODENOM BOJOM</w:t>
      </w:r>
      <w:r w:rsidRPr="00A9721F">
        <w:rPr>
          <w:b/>
          <w:sz w:val="28"/>
          <w:szCs w:val="28"/>
          <w:u w:val="single"/>
        </w:rPr>
        <w:t xml:space="preserve"> KAO I MORE – VALOVE.</w:t>
      </w:r>
      <w:r w:rsidR="00A03375">
        <w:rPr>
          <w:b/>
          <w:sz w:val="28"/>
          <w:szCs w:val="28"/>
          <w:u w:val="single"/>
        </w:rPr>
        <w:t xml:space="preserve"> </w:t>
      </w:r>
    </w:p>
    <w:p w:rsidR="00A03375" w:rsidRDefault="00A03375">
      <w:pPr>
        <w:rPr>
          <w:b/>
          <w:sz w:val="28"/>
          <w:szCs w:val="28"/>
          <w:u w:val="single"/>
        </w:rPr>
      </w:pPr>
    </w:p>
    <w:p w:rsidR="00A9721F" w:rsidRDefault="00A03375">
      <w:pPr>
        <w:rPr>
          <w:b/>
          <w:sz w:val="28"/>
          <w:szCs w:val="28"/>
          <w:u w:val="single"/>
        </w:rPr>
      </w:pPr>
      <w:r w:rsidRPr="00A03375">
        <w:rPr>
          <w:b/>
          <w:color w:val="FF0000"/>
          <w:sz w:val="28"/>
          <w:szCs w:val="28"/>
          <w:u w:val="single"/>
        </w:rPr>
        <w:t>CRNIM FLOMASTEROM</w:t>
      </w:r>
      <w:r>
        <w:rPr>
          <w:b/>
          <w:sz w:val="28"/>
          <w:szCs w:val="28"/>
          <w:u w:val="single"/>
        </w:rPr>
        <w:t xml:space="preserve"> DODAJ RAZLIČITE CRTE NA JEDRA:</w:t>
      </w:r>
    </w:p>
    <w:p w:rsidR="00A03375" w:rsidRDefault="00A03375">
      <w:pPr>
        <w:rPr>
          <w:b/>
          <w:sz w:val="28"/>
          <w:szCs w:val="28"/>
          <w:u w:val="single"/>
        </w:rPr>
      </w:pPr>
    </w:p>
    <w:p w:rsidR="00A03375" w:rsidRDefault="00A03375">
      <w:pPr>
        <w:rPr>
          <w:b/>
          <w:sz w:val="28"/>
          <w:szCs w:val="28"/>
          <w:u w:val="single"/>
        </w:rPr>
      </w:pPr>
    </w:p>
    <w:p w:rsidR="00A03375" w:rsidRDefault="00A0337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hr-HR"/>
        </w:rPr>
        <w:drawing>
          <wp:inline distT="0" distB="0" distL="0" distR="0">
            <wp:extent cx="5948542" cy="461010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289" t="18677" r="42424" b="3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42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75" w:rsidRPr="00A9721F" w:rsidRDefault="00A03375">
      <w:pPr>
        <w:rPr>
          <w:b/>
          <w:sz w:val="28"/>
          <w:szCs w:val="28"/>
          <w:u w:val="single"/>
        </w:rPr>
      </w:pPr>
    </w:p>
    <w:p w:rsidR="00A9721F" w:rsidRDefault="00A9721F">
      <w:r>
        <w:rPr>
          <w:noProof/>
          <w:lang w:eastAsia="hr-HR"/>
        </w:rPr>
        <w:lastRenderedPageBreak/>
        <w:drawing>
          <wp:inline distT="0" distB="0" distL="0" distR="0">
            <wp:extent cx="5372100" cy="6524625"/>
            <wp:effectExtent l="19050" t="0" r="0" b="0"/>
            <wp:docPr id="13" name="Slika 13" descr="Black and white cute 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and white cute boat clip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21F" w:rsidSect="002A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21F"/>
    <w:rsid w:val="002A0CD5"/>
    <w:rsid w:val="00A03375"/>
    <w:rsid w:val="00A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1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972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2020-05-25T10:32:00Z</dcterms:created>
  <dcterms:modified xsi:type="dcterms:W3CDTF">2020-05-25T10:49:00Z</dcterms:modified>
</cp:coreProperties>
</file>