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4B" w:rsidRDefault="00A7604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-453229</wp:posOffset>
            </wp:positionH>
            <wp:positionV relativeFrom="paragraph">
              <wp:posOffset>-538288</wp:posOffset>
            </wp:positionV>
            <wp:extent cx="6570921" cy="9856382"/>
            <wp:effectExtent l="0" t="0" r="190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32" cy="987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A7604B" w:rsidRDefault="00A7604B"/>
    <w:p w:rsidR="00237C4D" w:rsidRDefault="00A7604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-346902</wp:posOffset>
            </wp:positionH>
            <wp:positionV relativeFrom="paragraph">
              <wp:posOffset>-198046</wp:posOffset>
            </wp:positionV>
            <wp:extent cx="6552816" cy="9376026"/>
            <wp:effectExtent l="0" t="0" r="63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79" cy="939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Pr="00A7604B" w:rsidRDefault="00A7604B" w:rsidP="00A7604B"/>
    <w:p w:rsidR="00A7604B" w:rsidRDefault="00A7604B" w:rsidP="00A7604B"/>
    <w:p w:rsidR="00A7604B" w:rsidRDefault="00A7604B" w:rsidP="00A7604B"/>
    <w:p w:rsidR="00A7604B" w:rsidRDefault="00A7604B" w:rsidP="00A7604B"/>
    <w:p w:rsidR="00A7604B" w:rsidRDefault="00A7604B" w:rsidP="00A7604B"/>
    <w:p w:rsidR="00A7604B" w:rsidRDefault="00A7604B" w:rsidP="00A760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-601611</wp:posOffset>
            </wp:positionH>
            <wp:positionV relativeFrom="paragraph">
              <wp:posOffset>-662644</wp:posOffset>
            </wp:positionV>
            <wp:extent cx="6867590" cy="10188801"/>
            <wp:effectExtent l="0" t="0" r="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90" cy="1018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Default="00A7604B" w:rsidP="00A7604B">
      <w:pPr>
        <w:rPr>
          <w:noProof/>
        </w:rPr>
      </w:pPr>
    </w:p>
    <w:p w:rsidR="00A7604B" w:rsidRPr="00A7604B" w:rsidRDefault="00A7604B" w:rsidP="00A7604B">
      <w:bookmarkStart w:id="0" w:name="_GoBack"/>
      <w:bookmarkEnd w:id="0"/>
    </w:p>
    <w:sectPr w:rsidR="00A7604B" w:rsidRPr="00A7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4B"/>
    <w:rsid w:val="00237C4D"/>
    <w:rsid w:val="00A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DB8F"/>
  <w15:chartTrackingRefBased/>
  <w15:docId w15:val="{2B1ACF88-C45A-45B8-99E7-D60B1CEB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2020-05-29T08:23:00Z</dcterms:created>
  <dcterms:modified xsi:type="dcterms:W3CDTF">2020-05-29T08:31:00Z</dcterms:modified>
</cp:coreProperties>
</file>