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BED" w:rsidRPr="00976BED" w:rsidRDefault="00976BED">
      <w:pPr>
        <w:rPr>
          <w:sz w:val="36"/>
          <w:szCs w:val="36"/>
        </w:rPr>
      </w:pPr>
      <w:r w:rsidRPr="00976BED">
        <w:rPr>
          <w:sz w:val="36"/>
          <w:szCs w:val="36"/>
        </w:rPr>
        <w:t>Za danas sam vam pripremila nešto drugačije, glazbeni kviz!</w:t>
      </w:r>
    </w:p>
    <w:p w:rsidR="00976BED" w:rsidRPr="00976BED" w:rsidRDefault="00976BED">
      <w:pPr>
        <w:rPr>
          <w:sz w:val="36"/>
          <w:szCs w:val="36"/>
        </w:rPr>
      </w:pPr>
      <w:r w:rsidRPr="00976BED">
        <w:rPr>
          <w:sz w:val="36"/>
          <w:szCs w:val="36"/>
        </w:rPr>
        <w:t>Na kraju 1. razreda učenik bi trebao upoznati i prepoznati 3-10 pjesama, na ovaj način možete dodatno utvrditi pjesme koje smo učili, (minimalno 3 za prepoznati)!</w:t>
      </w:r>
    </w:p>
    <w:p w:rsidR="00976BED" w:rsidRPr="00976BED" w:rsidRDefault="00976BED">
      <w:pPr>
        <w:rPr>
          <w:sz w:val="36"/>
          <w:szCs w:val="36"/>
        </w:rPr>
      </w:pPr>
    </w:p>
    <w:p w:rsidR="002A0CD5" w:rsidRPr="00976BED" w:rsidRDefault="00976BED">
      <w:pPr>
        <w:rPr>
          <w:sz w:val="36"/>
          <w:szCs w:val="36"/>
        </w:rPr>
      </w:pPr>
      <w:hyperlink r:id="rId4" w:history="1">
        <w:r w:rsidRPr="00976BED">
          <w:rPr>
            <w:rStyle w:val="Hiperveza"/>
            <w:sz w:val="36"/>
            <w:szCs w:val="36"/>
          </w:rPr>
          <w:t>https://view.genial.ly/5ec6da6d9330ad0d7cd6b1c8/game-ova-pjesma-zvuci-poznato-glazbeni-kviz</w:t>
        </w:r>
      </w:hyperlink>
    </w:p>
    <w:p w:rsidR="00976BED" w:rsidRPr="00976BED" w:rsidRDefault="00976BED">
      <w:pPr>
        <w:rPr>
          <w:sz w:val="36"/>
          <w:szCs w:val="36"/>
        </w:rPr>
      </w:pPr>
    </w:p>
    <w:p w:rsidR="00976BED" w:rsidRPr="00976BED" w:rsidRDefault="00976BED">
      <w:pPr>
        <w:rPr>
          <w:sz w:val="36"/>
          <w:szCs w:val="36"/>
        </w:rPr>
      </w:pPr>
      <w:r w:rsidRPr="00976BED">
        <w:rPr>
          <w:sz w:val="36"/>
          <w:szCs w:val="36"/>
        </w:rPr>
        <w:t>Današnje slušanje:</w:t>
      </w:r>
    </w:p>
    <w:p w:rsidR="00976BED" w:rsidRPr="00976BED" w:rsidRDefault="00976BED">
      <w:pPr>
        <w:rPr>
          <w:sz w:val="36"/>
          <w:szCs w:val="36"/>
        </w:rPr>
      </w:pPr>
      <w:hyperlink r:id="rId5" w:history="1">
        <w:r w:rsidRPr="00976BED">
          <w:rPr>
            <w:rStyle w:val="Hiperveza"/>
            <w:sz w:val="36"/>
            <w:szCs w:val="36"/>
          </w:rPr>
          <w:t>https://www.youtube.com/watch?v=oqpk_hIXwIY</w:t>
        </w:r>
      </w:hyperlink>
    </w:p>
    <w:p w:rsidR="00976BED" w:rsidRDefault="00976BED"/>
    <w:p w:rsidR="00976BED" w:rsidRDefault="00976BED">
      <w:r w:rsidRPr="00976BED">
        <w:drawing>
          <wp:inline distT="0" distB="0" distL="0" distR="0">
            <wp:extent cx="5286375" cy="3020918"/>
            <wp:effectExtent l="1905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180" t="14667" r="18352" b="2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2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D" w:rsidRDefault="00976BED">
      <w:r w:rsidRPr="00976BED">
        <w:lastRenderedPageBreak/>
        <w:drawing>
          <wp:inline distT="0" distB="0" distL="0" distR="0">
            <wp:extent cx="5438775" cy="3017189"/>
            <wp:effectExtent l="19050" t="0" r="9525" b="0"/>
            <wp:docPr id="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351" t="15619" r="18245" b="2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84" cy="301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D" w:rsidRDefault="00976BED">
      <w:pPr>
        <w:rPr>
          <w:sz w:val="40"/>
          <w:szCs w:val="40"/>
        </w:rPr>
      </w:pPr>
      <w:r w:rsidRPr="00976BED">
        <w:drawing>
          <wp:inline distT="0" distB="0" distL="0" distR="0">
            <wp:extent cx="5438775" cy="742950"/>
            <wp:effectExtent l="19050" t="0" r="9525" b="0"/>
            <wp:docPr id="5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94" t="15048" r="19344" b="7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BED">
        <w:rPr>
          <w:sz w:val="40"/>
          <w:szCs w:val="40"/>
        </w:rPr>
        <w:t>NACRTAJ:</w:t>
      </w:r>
    </w:p>
    <w:p w:rsidR="00976BED" w:rsidRDefault="00976BED"/>
    <w:p w:rsidR="00976BED" w:rsidRDefault="00976BED"/>
    <w:sectPr w:rsidR="00976BED" w:rsidSect="002A0C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6BED"/>
    <w:rsid w:val="002A0CD5"/>
    <w:rsid w:val="00976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CD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76BED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7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6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oqpk_hIXwIY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view.genial.ly/5ec6da6d9330ad0d7cd6b1c8/game-ova-pjesma-zvuci-poznato-glazbeni-kviz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2020-05-25T11:16:00Z</dcterms:created>
  <dcterms:modified xsi:type="dcterms:W3CDTF">2020-05-25T11:25:00Z</dcterms:modified>
</cp:coreProperties>
</file>