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113">
      <w:r>
        <w:t>Dragi učenici!</w:t>
      </w:r>
    </w:p>
    <w:p w:rsidR="00D94113" w:rsidRDefault="00D94113">
      <w:r>
        <w:t>Dobro došli na sat Likovne aktivnosti.</w:t>
      </w:r>
    </w:p>
    <w:p w:rsidR="00D94113" w:rsidRDefault="006C2237">
      <w:hyperlink r:id="rId4" w:history="1">
        <w:r>
          <w:rPr>
            <w:rStyle w:val="Hyperlink"/>
          </w:rPr>
          <w:t>https://www.youtube.com/watch?v=AOae4uhBsCo</w:t>
        </w:r>
      </w:hyperlink>
      <w:r>
        <w:t xml:space="preserve">    </w:t>
      </w:r>
    </w:p>
    <w:sectPr w:rsidR="00D9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5449"/>
    <w:rsid w:val="006C2237"/>
    <w:rsid w:val="00D94113"/>
    <w:rsid w:val="00ED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Oae4uhBs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2020-05-20T14:45:00Z</dcterms:created>
  <dcterms:modified xsi:type="dcterms:W3CDTF">2020-05-20T14:47:00Z</dcterms:modified>
</cp:coreProperties>
</file>