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02D1B943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D453F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1.6.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2020.</w:t>
      </w:r>
    </w:p>
    <w:p w14:paraId="3FD58612" w14:textId="59DFB2D5" w:rsidR="00421D7B" w:rsidRPr="00C33F28" w:rsidRDefault="00D453F4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TULIPANI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PJESME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1D63F61" w14:textId="334A21AA" w:rsidR="00BC05D0" w:rsidRPr="00BC05D0" w:rsidRDefault="00BC05D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 w:rsidRP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!</w:t>
      </w:r>
    </w:p>
    <w:p w14:paraId="44955E38" w14:textId="519D4FC9" w:rsidR="00BC05D0" w:rsidRPr="00BC05D0" w:rsidRDefault="00E6526B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je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godišnje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doba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dešava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prirodi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Tko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sve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budi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Kako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izgleda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livada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sve</w:t>
      </w:r>
      <w:proofErr w:type="spellEnd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cvijeće</w:t>
      </w:r>
      <w:proofErr w:type="spellEnd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raste</w:t>
      </w:r>
      <w:proofErr w:type="spellEnd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?</w:t>
      </w:r>
    </w:p>
    <w:p w14:paraId="63A82CA4" w14:textId="6674EA62" w:rsidR="00421D7B" w:rsidRPr="00421D7B" w:rsidRDefault="00BC05D0" w:rsidP="00BC05D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DANAS ĆEŠ ČITATI </w:t>
      </w:r>
      <w:r w:rsidR="00D453F4">
        <w:rPr>
          <w:rFonts w:ascii="Comic Sans MS" w:hAnsi="Comic Sans MS"/>
          <w:color w:val="002060"/>
          <w:sz w:val="28"/>
          <w:szCs w:val="28"/>
        </w:rPr>
        <w:t>PJESMU</w:t>
      </w:r>
      <w:r>
        <w:rPr>
          <w:rFonts w:ascii="Comic Sans MS" w:hAnsi="Comic Sans MS"/>
          <w:color w:val="002060"/>
          <w:sz w:val="28"/>
          <w:szCs w:val="28"/>
        </w:rPr>
        <w:t xml:space="preserve"> O </w:t>
      </w:r>
      <w:r w:rsidR="00D453F4">
        <w:rPr>
          <w:rFonts w:ascii="Comic Sans MS" w:hAnsi="Comic Sans MS"/>
          <w:color w:val="002060"/>
          <w:sz w:val="28"/>
          <w:szCs w:val="28"/>
        </w:rPr>
        <w:t>TULIPANIMA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D453F4">
        <w:rPr>
          <w:rFonts w:ascii="Comic Sans MS" w:hAnsi="Comic Sans MS"/>
          <w:color w:val="002060"/>
          <w:sz w:val="28"/>
          <w:szCs w:val="28"/>
        </w:rPr>
        <w:t>PJESMA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 SE ZOVE </w:t>
      </w:r>
      <w:r w:rsidR="00D453F4">
        <w:rPr>
          <w:rFonts w:ascii="Comic Sans MS" w:hAnsi="Comic Sans MS"/>
          <w:color w:val="002060"/>
          <w:sz w:val="28"/>
          <w:szCs w:val="28"/>
        </w:rPr>
        <w:t>TULIPANI</w:t>
      </w:r>
      <w:r w:rsidR="00E6526B">
        <w:rPr>
          <w:rFonts w:ascii="Comic Sans MS" w:hAnsi="Comic Sans MS"/>
          <w:color w:val="002060"/>
          <w:sz w:val="28"/>
          <w:szCs w:val="28"/>
        </w:rPr>
        <w:t>.</w:t>
      </w:r>
    </w:p>
    <w:p w14:paraId="4C930228" w14:textId="76E7AB7F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PJESMU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00B1EAD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JE LI TI SE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7BF4F31D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D453F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044E1F6A" w:rsidR="00421D7B" w:rsidRPr="00BC05D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4417DDC7" w14:textId="77777777" w:rsidR="00BC05D0" w:rsidRPr="000C2F1B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2DE05712" w:rsidR="00810DAD" w:rsidRPr="005F5240" w:rsidRDefault="00BC05D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r w:rsidR="00D453F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jesm</w:t>
      </w: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ne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prepisivati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810DAD"/>
    <w:rsid w:val="00B87008"/>
    <w:rsid w:val="00BC05D0"/>
    <w:rsid w:val="00D453F4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2020-03-28T17:05:00Z</dcterms:created>
  <dcterms:modified xsi:type="dcterms:W3CDTF">2020-05-30T09:24:00Z</dcterms:modified>
</cp:coreProperties>
</file>