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24" w:rsidRPr="00C66824" w:rsidRDefault="00C66824" w:rsidP="00C66824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C66824">
        <w:rPr>
          <w:rFonts w:ascii="Verdana" w:eastAsia="Times New Roman" w:hAnsi="Verdana" w:cs="Times New Roman"/>
          <w:color w:val="110070"/>
          <w:sz w:val="39"/>
        </w:rPr>
        <w:t>PRVAŠIĆEV SAN</w:t>
      </w:r>
    </w:p>
    <w:p w:rsidR="00C66824" w:rsidRPr="00C66824" w:rsidRDefault="00C66824" w:rsidP="00C66824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Sandra Halt-Ćuže</w:t>
      </w:r>
    </w:p>
    <w:p w:rsidR="00C66824" w:rsidRPr="00C66824" w:rsidRDefault="00C66824" w:rsidP="00C66824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66824">
        <w:rPr>
          <w:rFonts w:ascii="Verdana" w:eastAsia="Times New Roman" w:hAnsi="Verdana" w:cs="Times New Roman"/>
          <w:i/>
          <w:iCs/>
          <w:color w:val="13036D"/>
          <w:sz w:val="20"/>
        </w:rPr>
        <w:t>Mom đaku prvaku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Soba tiha kao noć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Svjetiljka na stolu žmirka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Topli sanak će ti doć'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Dok mjesec na prozor virka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Spusti glavu na jastučiće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slova nek' zašute malo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Brojke smjesti u papučice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Spremi knjigu i ravnalo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Posustala je olovčica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Umorila se vrijedna glava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Prispala crtančica</w:t>
      </w:r>
      <w:r w:rsidRPr="00C66824">
        <w:rPr>
          <w:rFonts w:ascii="Verdana" w:eastAsia="Times New Roman" w:hAnsi="Verdana" w:cs="Times New Roman"/>
          <w:color w:val="13036D"/>
          <w:sz w:val="20"/>
          <w:szCs w:val="20"/>
        </w:rPr>
        <w:br/>
        <w:t>Pa i đačić slatko spava</w:t>
      </w:r>
    </w:p>
    <w:p w:rsidR="00C75618" w:rsidRDefault="00C66824" w:rsidP="00C66824">
      <w:r w:rsidRPr="00C6682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6682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PITANJA!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Kakva je soba?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Što žmirka na stolu?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Kakav san će doć?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Tko virka na prozor?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Tko neka zašuti malo?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Gdje mora smjestiti brojke?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Što treba spremiti?</w:t>
      </w:r>
    </w:p>
    <w:p w:rsidR="00C66824" w:rsidRDefault="00C66824" w:rsidP="00C66824">
      <w:pPr>
        <w:pStyle w:val="ListParagraph"/>
        <w:numPr>
          <w:ilvl w:val="0"/>
          <w:numId w:val="1"/>
        </w:numPr>
      </w:pPr>
      <w:r>
        <w:t>Kako đačić spava?</w:t>
      </w:r>
    </w:p>
    <w:sectPr w:rsidR="00C66824" w:rsidSect="008B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7053"/>
    <w:multiLevelType w:val="hybridMultilevel"/>
    <w:tmpl w:val="34121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1FE3"/>
    <w:rsid w:val="008B794A"/>
    <w:rsid w:val="00C66824"/>
    <w:rsid w:val="00C75618"/>
    <w:rsid w:val="00FA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4A"/>
  </w:style>
  <w:style w:type="paragraph" w:styleId="Heading2">
    <w:name w:val="heading 2"/>
    <w:basedOn w:val="Normal"/>
    <w:link w:val="Heading2Char"/>
    <w:uiPriority w:val="9"/>
    <w:qFormat/>
    <w:rsid w:val="00C66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8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66824"/>
  </w:style>
  <w:style w:type="character" w:styleId="Emphasis">
    <w:name w:val="Emphasis"/>
    <w:basedOn w:val="DefaultParagraphFont"/>
    <w:uiPriority w:val="20"/>
    <w:qFormat/>
    <w:rsid w:val="00C668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6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2020-05-27T14:43:00Z</dcterms:created>
  <dcterms:modified xsi:type="dcterms:W3CDTF">2020-05-27T14:47:00Z</dcterms:modified>
</cp:coreProperties>
</file>