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A0" w:rsidRDefault="004202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-462545</wp:posOffset>
            </wp:positionH>
            <wp:positionV relativeFrom="paragraph">
              <wp:posOffset>-272320</wp:posOffset>
            </wp:positionV>
            <wp:extent cx="6523630" cy="88414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30" cy="88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4202A0" w:rsidRDefault="004202A0"/>
    <w:p w:rsidR="00DD4180" w:rsidRDefault="004202A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-367532</wp:posOffset>
            </wp:positionH>
            <wp:positionV relativeFrom="paragraph">
              <wp:posOffset>-558601</wp:posOffset>
            </wp:positionV>
            <wp:extent cx="6346209" cy="953080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86" cy="95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P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-477102</wp:posOffset>
            </wp:positionV>
            <wp:extent cx="6634536" cy="9348717"/>
            <wp:effectExtent l="0" t="0" r="0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36" cy="93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/>
    <w:p w:rsidR="004202A0" w:rsidRDefault="004202A0" w:rsidP="004202A0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-386374</wp:posOffset>
            </wp:positionV>
            <wp:extent cx="6584496" cy="9670539"/>
            <wp:effectExtent l="0" t="0" r="6985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96" cy="96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2A0" w:rsidRPr="004202A0" w:rsidRDefault="004202A0" w:rsidP="004202A0"/>
    <w:sectPr w:rsidR="004202A0" w:rsidRPr="0042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0"/>
    <w:rsid w:val="004202A0"/>
    <w:rsid w:val="00D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6852"/>
  <w15:chartTrackingRefBased/>
  <w15:docId w15:val="{FEBAA45C-C55D-4792-9991-A840DFC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2020-06-13T05:32:00Z</dcterms:created>
  <dcterms:modified xsi:type="dcterms:W3CDTF">2020-06-13T05:38:00Z</dcterms:modified>
</cp:coreProperties>
</file>