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6" w:rsidRPr="00454A96" w:rsidRDefault="00454A96" w:rsidP="00454A96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454A96">
        <w:rPr>
          <w:rFonts w:ascii="Verdana" w:eastAsia="Times New Roman" w:hAnsi="Verdana" w:cs="Times New Roman"/>
          <w:color w:val="110070"/>
          <w:sz w:val="39"/>
        </w:rPr>
        <w:t>KAKO</w:t>
      </w:r>
      <w:r w:rsidR="00E504C7">
        <w:rPr>
          <w:rFonts w:ascii="Verdana" w:eastAsia="Times New Roman" w:hAnsi="Verdana" w:cs="Times New Roman"/>
          <w:color w:val="110070"/>
          <w:sz w:val="39"/>
        </w:rPr>
        <w:t xml:space="preserve"> SU ZEBRE DOBILE PRUGE </w:t>
      </w:r>
    </w:p>
    <w:p w:rsidR="00454A96" w:rsidRPr="00454A96" w:rsidRDefault="00454A96" w:rsidP="00454A96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</w:p>
    <w:p w:rsidR="00454A96" w:rsidRPr="00454A96" w:rsidRDefault="00454A96" w:rsidP="00454A96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</w:rPr>
        <w:drawing>
          <wp:inline distT="0" distB="0" distL="0" distR="0">
            <wp:extent cx="3276600" cy="2466975"/>
            <wp:effectExtent l="19050" t="0" r="0" b="0"/>
            <wp:docPr id="1" name="Picture 1" descr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96" w:rsidRPr="00454A96" w:rsidRDefault="00454A96" w:rsidP="00454A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t>U davna, davna vremena zebre nisu postojale. Ali bilo je puno magaraca. Oni su teško radili svaki dan. Nisu imali vremena za igru ili odmor. Samo su radili, radili, radili.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Magarci su nosili teške svežnjeve. Nosili su ih kilometrima, ali nikad nisu bili cijenjeni zbog svog rada.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Jednog dana, dvojica magaraca su se zasitila toga! Odlučili su da ne žele samo raditi cijele dane. Umjesto toga, željeli su pasti zelena polja, željeli su piti iz čistih potoka i ležati na mekanoj travi.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Otišli su kod starog mudraca i ispričali mu svoj problem. Stari mudrac je razmišljao i razmišljao. Složio se da su magarci preteško radili i želio im je pomoći. Odjednom je mudrac skočio. Rekao je: "Imam ideju! Oslikat ću vas i nitko neće znati da ste magarci." Otišao je pronaći malo boje i vratio se za nekoliko minuta. Nosio je dva lončića s bojom. U jednom je bila bijela, a u drugom crna boja. Stari mudrac počeo je oslikavati magarce. Prvo ih je obojio u bijelu boju, a zatim je povukao crne pruge preko bijele boje.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Kad je završio, magarci uopće nisu nalikovali na magarce. "Više ne izgledate kao magarci", rekao je stari mudrac. "Svi će biti zavarani. Zvat ću vas drugačije. Zvat ću vas zebre."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Dvije zebre su otišle u polje pasti. Nitko ih nije uznemiravao i nisu morale raditi. Umjesto toga, legle su u travu i zaspale.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Ubrzo su ih ugledali drugi magarci.Pitali su zebre odakle dolaze. Kad su im zebre odale svoju tajnu, svi magarci su požurili starom mudracu. "I nas pretvori u zebre", molili su. Tako je stari mudrac oslikavao i druge magarce. Dok je to činio, sve više magaraca je dolazilo. Nije mogao dovoljno brzo oslikavati. Uskoro su magarci postali nestrpljivi. Počeli su živahno udarati kopitima i prevrnuli su lončiće s bojom. Boja se razlila i više je nije bilo u lončićima.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Oslikani magarci su ostali zebre. Ostali magarci su se, zbog nestrpljivosti, morali vratiti na posao.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Zato i magarci i zebre lutaju zemljom.</w:t>
      </w:r>
      <w:r w:rsidRPr="00454A96">
        <w:rPr>
          <w:rFonts w:ascii="Verdana" w:eastAsia="Times New Roman" w:hAnsi="Verdana" w:cs="Times New Roman"/>
          <w:color w:val="13036D"/>
          <w:sz w:val="20"/>
          <w:szCs w:val="20"/>
        </w:rPr>
        <w:br/>
        <w:t>Važno je biti strpljiv.</w:t>
      </w:r>
    </w:p>
    <w:p w:rsidR="006824CA" w:rsidRDefault="00454A96" w:rsidP="00454A9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54A96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824CA" w:rsidRDefault="006824CA" w:rsidP="00454A9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B6F17" w:rsidRDefault="008B6F17" w:rsidP="00454A9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ODGOVORI NA PITANJA!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Što </w:t>
      </w:r>
      <w:r w:rsidR="006824CA">
        <w:rPr>
          <w:rFonts w:ascii="Verdana" w:eastAsia="Times New Roman" w:hAnsi="Verdana" w:cs="Times New Roman"/>
          <w:color w:val="000000"/>
          <w:sz w:val="20"/>
          <w:szCs w:val="20"/>
        </w:rPr>
        <w:t>nije po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stojalo u davna vremena?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Čega je bilo puno u davna vremena?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Što su magarci morali raditi?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Što su </w:t>
      </w:r>
      <w:r w:rsidR="008665F1">
        <w:rPr>
          <w:rFonts w:ascii="Verdana" w:eastAsia="Times New Roman" w:hAnsi="Verdana" w:cs="Times New Roman"/>
          <w:color w:val="000000"/>
          <w:sz w:val="20"/>
          <w:szCs w:val="20"/>
        </w:rPr>
        <w:t>dva magarca željela raditi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Gdje su otišla dva magarca?</w:t>
      </w:r>
    </w:p>
    <w:p w:rsidR="008B6F17" w:rsidRPr="008B6F17" w:rsidRDefault="008B6F17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Na kakvu ideju je došao stari mudrac?</w:t>
      </w:r>
    </w:p>
    <w:p w:rsidR="006824CA" w:rsidRPr="006824CA" w:rsidRDefault="006824CA" w:rsidP="008B6F17">
      <w:pPr>
        <w:pStyle w:val="ListParagraph"/>
        <w:numPr>
          <w:ilvl w:val="0"/>
          <w:numId w:val="1"/>
        </w:num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Gdje su otišle ostale zebre kada su saznale za njihovu tajnu?</w:t>
      </w:r>
    </w:p>
    <w:p w:rsidR="00FD6BC8" w:rsidRDefault="00454A96" w:rsidP="006824CA">
      <w:pPr>
        <w:ind w:left="360"/>
      </w:pPr>
      <w:r w:rsidRPr="006824C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FD6BC8" w:rsidSect="0068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B7"/>
    <w:multiLevelType w:val="hybridMultilevel"/>
    <w:tmpl w:val="8CBA6086"/>
    <w:lvl w:ilvl="0" w:tplc="9DA07E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2B2"/>
    <w:rsid w:val="00454A96"/>
    <w:rsid w:val="006824CA"/>
    <w:rsid w:val="006864E4"/>
    <w:rsid w:val="008665F1"/>
    <w:rsid w:val="008B6F17"/>
    <w:rsid w:val="00D412B2"/>
    <w:rsid w:val="00E504C7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E4"/>
  </w:style>
  <w:style w:type="paragraph" w:styleId="Heading2">
    <w:name w:val="heading 2"/>
    <w:basedOn w:val="Normal"/>
    <w:link w:val="Heading2Char"/>
    <w:uiPriority w:val="9"/>
    <w:qFormat/>
    <w:rsid w:val="00454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54A96"/>
  </w:style>
  <w:style w:type="paragraph" w:styleId="NormalWeb">
    <w:name w:val="Normal (Web)"/>
    <w:basedOn w:val="Normal"/>
    <w:uiPriority w:val="99"/>
    <w:semiHidden/>
    <w:unhideWhenUsed/>
    <w:rsid w:val="0045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2020-06-04T15:58:00Z</dcterms:created>
  <dcterms:modified xsi:type="dcterms:W3CDTF">2020-06-04T16:11:00Z</dcterms:modified>
</cp:coreProperties>
</file>