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EFF" w:rsidRDefault="00886A62">
      <w:r>
        <w:rPr>
          <w:noProof/>
          <w:lang w:eastAsia="hr-HR"/>
        </w:rPr>
        <w:drawing>
          <wp:inline distT="0" distB="0" distL="0" distR="0" wp14:anchorId="31BCCEA7" wp14:editId="6C4D2A43">
            <wp:extent cx="5760720" cy="3505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0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A62" w:rsidRDefault="00886A62">
      <w:r>
        <w:rPr>
          <w:noProof/>
          <w:lang w:eastAsia="hr-HR"/>
        </w:rPr>
        <w:drawing>
          <wp:inline distT="0" distB="0" distL="0" distR="0" wp14:anchorId="5A0086B6" wp14:editId="4BF4245A">
            <wp:extent cx="5410200" cy="5191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A62" w:rsidRDefault="00886A62">
      <w:r>
        <w:rPr>
          <w:noProof/>
          <w:lang w:eastAsia="hr-HR"/>
        </w:rPr>
        <w:lastRenderedPageBreak/>
        <w:drawing>
          <wp:inline distT="0" distB="0" distL="0" distR="0" wp14:anchorId="22E4526B" wp14:editId="6F9E9AD8">
            <wp:extent cx="4200525" cy="6067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60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A62" w:rsidRDefault="00886A62">
      <w:r>
        <w:rPr>
          <w:noProof/>
          <w:lang w:eastAsia="hr-HR"/>
        </w:rPr>
        <w:lastRenderedPageBreak/>
        <w:drawing>
          <wp:inline distT="0" distB="0" distL="0" distR="0" wp14:anchorId="50ACC92C" wp14:editId="0A404F32">
            <wp:extent cx="3543300" cy="27908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A62" w:rsidRDefault="00886A62"/>
    <w:p w:rsidR="00886A62" w:rsidRDefault="00886A62"/>
    <w:p w:rsidR="00886A62" w:rsidRDefault="00886A62"/>
    <w:p w:rsidR="00886A62" w:rsidRDefault="00886A62">
      <w:r>
        <w:rPr>
          <w:noProof/>
          <w:lang w:eastAsia="hr-HR"/>
        </w:rPr>
        <w:drawing>
          <wp:inline distT="0" distB="0" distL="0" distR="0" wp14:anchorId="6CEFD318" wp14:editId="204D6B99">
            <wp:extent cx="5760720" cy="4704971"/>
            <wp:effectExtent l="0" t="0" r="0" b="635"/>
            <wp:docPr id="5" name="docs-internal-guid-0b0778b7-7fff-9659-5e22-b8769c431cc4" descr="https://lh3.googleusercontent.com/33xY7SFk5bnCOLyh1yAHc25MiGQ7E-QfKc6vZE_Gwo4BX3SSIZ36vIHCzyLm8F5aTHXIYFJbB3QOQi1NTVYLjtkRXSzeai0ey4TAcustliewro_SyzOlEt3XiEhZAYjvUEiSm3a2H7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0b0778b7-7fff-9659-5e22-b8769c431cc4" descr="https://lh3.googleusercontent.com/33xY7SFk5bnCOLyh1yAHc25MiGQ7E-QfKc6vZE_Gwo4BX3SSIZ36vIHCzyLm8F5aTHXIYFJbB3QOQi1NTVYLjtkRXSzeai0ey4TAcustliewro_SyzOlEt3XiEhZAYjvUEiSm3a2H7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04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A62" w:rsidRDefault="00886A62"/>
    <w:p w:rsidR="007100B6" w:rsidRDefault="00886A62">
      <w:r>
        <w:lastRenderedPageBreak/>
        <w:t>I</w:t>
      </w:r>
      <w:r w:rsidR="007100B6">
        <w:t xml:space="preserve">GRA </w:t>
      </w:r>
    </w:p>
    <w:p w:rsidR="007100B6" w:rsidRDefault="007100B6">
      <w:pPr>
        <w:rPr>
          <w:sz w:val="44"/>
          <w:szCs w:val="44"/>
        </w:rPr>
      </w:pPr>
      <w:hyperlink r:id="rId9" w:history="1">
        <w:r w:rsidRPr="007100B6">
          <w:rPr>
            <w:rStyle w:val="Hyperlink"/>
            <w:sz w:val="44"/>
            <w:szCs w:val="44"/>
          </w:rPr>
          <w:t>VRSTE RIJEČI</w:t>
        </w:r>
      </w:hyperlink>
    </w:p>
    <w:p w:rsidR="007100B6" w:rsidRDefault="007100B6">
      <w:pPr>
        <w:rPr>
          <w:sz w:val="44"/>
          <w:szCs w:val="44"/>
        </w:rPr>
      </w:pPr>
    </w:p>
    <w:p w:rsidR="007100B6" w:rsidRDefault="007100B6">
      <w:pPr>
        <w:rPr>
          <w:sz w:val="44"/>
          <w:szCs w:val="44"/>
        </w:rPr>
      </w:pPr>
    </w:p>
    <w:p w:rsidR="007100B6" w:rsidRDefault="007100B6">
      <w:pPr>
        <w:rPr>
          <w:sz w:val="44"/>
          <w:szCs w:val="44"/>
        </w:rPr>
      </w:pPr>
      <w:r>
        <w:rPr>
          <w:noProof/>
          <w:lang w:eastAsia="hr-HR"/>
        </w:rPr>
        <w:drawing>
          <wp:inline distT="0" distB="0" distL="0" distR="0" wp14:anchorId="30A49CB6" wp14:editId="56C7ED30">
            <wp:extent cx="5760720" cy="37776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0B6" w:rsidRDefault="007100B6">
      <w:pPr>
        <w:rPr>
          <w:sz w:val="44"/>
          <w:szCs w:val="44"/>
        </w:rPr>
      </w:pPr>
    </w:p>
    <w:p w:rsidR="007100B6" w:rsidRPr="007100B6" w:rsidRDefault="007100B6">
      <w:pPr>
        <w:rPr>
          <w:sz w:val="44"/>
          <w:szCs w:val="44"/>
        </w:rPr>
      </w:pPr>
      <w:r>
        <w:rPr>
          <w:noProof/>
          <w:lang w:eastAsia="hr-HR"/>
        </w:rPr>
        <w:lastRenderedPageBreak/>
        <w:drawing>
          <wp:inline distT="0" distB="0" distL="0" distR="0" wp14:anchorId="417BAB2D" wp14:editId="3C0AC148">
            <wp:extent cx="3457575" cy="58293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00B6" w:rsidRDefault="007100B6"/>
    <w:p w:rsidR="007100B6" w:rsidRDefault="007100B6"/>
    <w:sectPr w:rsidR="00710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62"/>
    <w:rsid w:val="007100B6"/>
    <w:rsid w:val="00886A62"/>
    <w:rsid w:val="008C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9AA4E-88A6-4A82-88F3-9405AE42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0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hyperlink" Target="https://wordwall.net/resource/497344/hrvatski-jezik/vrste-rije%c4%8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1</cp:revision>
  <dcterms:created xsi:type="dcterms:W3CDTF">2020-06-15T09:26:00Z</dcterms:created>
  <dcterms:modified xsi:type="dcterms:W3CDTF">2020-06-15T09:45:00Z</dcterms:modified>
</cp:coreProperties>
</file>