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0048B" w14:textId="53B905D3" w:rsidR="00990C44" w:rsidRPr="004037EF" w:rsidRDefault="004037EF" w:rsidP="004037EF">
      <w:pPr>
        <w:jc w:val="center"/>
        <w:rPr>
          <w:rFonts w:ascii="Jokerman" w:hAnsi="Jokerman"/>
          <w:b/>
          <w:bCs/>
          <w:color w:val="00B0F0"/>
          <w:sz w:val="28"/>
          <w:szCs w:val="28"/>
        </w:rPr>
      </w:pPr>
      <w:r w:rsidRPr="004037EF">
        <w:rPr>
          <w:rFonts w:ascii="Jokerman" w:hAnsi="Jokerman"/>
          <w:b/>
          <w:bCs/>
          <w:color w:val="00B0F0"/>
          <w:sz w:val="28"/>
          <w:szCs w:val="28"/>
        </w:rPr>
        <w:t>BRAIN GYM – 15.-19.06.2020.</w:t>
      </w:r>
    </w:p>
    <w:p w14:paraId="7C2148E3" w14:textId="4DF8BBC2" w:rsidR="004037EF" w:rsidRPr="004037EF" w:rsidRDefault="004037EF">
      <w:pPr>
        <w:rPr>
          <w:rFonts w:ascii="Comic Sans MS" w:hAnsi="Comic Sans MS"/>
          <w:sz w:val="24"/>
          <w:szCs w:val="24"/>
        </w:rPr>
      </w:pPr>
      <w:r w:rsidRPr="004037EF">
        <w:rPr>
          <w:rFonts w:ascii="Comic Sans MS" w:hAnsi="Comic Sans MS"/>
          <w:sz w:val="24"/>
          <w:szCs w:val="24"/>
        </w:rPr>
        <w:t>Dragi moji dječaci,</w:t>
      </w:r>
    </w:p>
    <w:p w14:paraId="528B75EC" w14:textId="36931159" w:rsidR="004037EF" w:rsidRPr="004037EF" w:rsidRDefault="004037EF">
      <w:pPr>
        <w:rPr>
          <w:rFonts w:ascii="Comic Sans MS" w:hAnsi="Comic Sans MS"/>
          <w:sz w:val="24"/>
          <w:szCs w:val="24"/>
        </w:rPr>
      </w:pPr>
      <w:r w:rsidRPr="004037EF">
        <w:rPr>
          <w:rFonts w:ascii="Comic Sans MS" w:hAnsi="Comic Sans MS"/>
          <w:sz w:val="24"/>
          <w:szCs w:val="24"/>
        </w:rPr>
        <w:t>Evo nas u posljednjem tjednu našeg druženja ove školske godine.</w:t>
      </w:r>
    </w:p>
    <w:p w14:paraId="7E268560" w14:textId="77777777" w:rsidR="004037EF" w:rsidRPr="004037EF" w:rsidRDefault="004037EF">
      <w:pPr>
        <w:rPr>
          <w:rFonts w:ascii="Comic Sans MS" w:hAnsi="Comic Sans MS"/>
          <w:sz w:val="24"/>
          <w:szCs w:val="24"/>
        </w:rPr>
      </w:pPr>
      <w:r w:rsidRPr="004037EF">
        <w:rPr>
          <w:rFonts w:ascii="Comic Sans MS" w:hAnsi="Comic Sans MS"/>
          <w:sz w:val="24"/>
          <w:szCs w:val="24"/>
        </w:rPr>
        <w:t>Bili ste moji znatiželjni, vrijedni i veseli učenici.</w:t>
      </w:r>
    </w:p>
    <w:p w14:paraId="127ED071" w14:textId="343AEA09" w:rsidR="004037EF" w:rsidRPr="004037EF" w:rsidRDefault="004037EF">
      <w:pPr>
        <w:rPr>
          <w:rFonts w:ascii="Comic Sans MS" w:hAnsi="Comic Sans MS"/>
          <w:sz w:val="24"/>
          <w:szCs w:val="24"/>
        </w:rPr>
      </w:pPr>
      <w:r w:rsidRPr="004037EF">
        <w:rPr>
          <w:rFonts w:ascii="Comic Sans MS" w:hAnsi="Comic Sans MS"/>
          <w:sz w:val="24"/>
          <w:szCs w:val="24"/>
        </w:rPr>
        <w:t>Za kraj ćemo se zabaviti uz morske sadržaje, a ja vam svima želim duuuuuugo to</w:t>
      </w:r>
      <w:r>
        <w:rPr>
          <w:rFonts w:ascii="Comic Sans MS" w:hAnsi="Comic Sans MS"/>
          <w:sz w:val="24"/>
          <w:szCs w:val="24"/>
        </w:rPr>
        <w:t>oooo</w:t>
      </w:r>
      <w:r w:rsidRPr="004037EF">
        <w:rPr>
          <w:rFonts w:ascii="Comic Sans MS" w:hAnsi="Comic Sans MS"/>
          <w:sz w:val="24"/>
          <w:szCs w:val="24"/>
        </w:rPr>
        <w:t>plo ljeto!</w:t>
      </w:r>
      <w:r>
        <w:rPr>
          <w:rFonts w:ascii="Comic Sans MS" w:hAnsi="Comic Sans MS"/>
          <w:sz w:val="24"/>
          <w:szCs w:val="24"/>
        </w:rPr>
        <w:t xml:space="preserve"> Igrajte se, vježbajte, plivajte, i odmorite!</w:t>
      </w:r>
    </w:p>
    <w:p w14:paraId="430D43EC" w14:textId="533117D9" w:rsidR="004037EF" w:rsidRDefault="004037EF">
      <w:pPr>
        <w:rPr>
          <w:rFonts w:ascii="Comic Sans MS" w:hAnsi="Comic Sans MS"/>
          <w:sz w:val="24"/>
          <w:szCs w:val="24"/>
        </w:rPr>
      </w:pPr>
      <w:r w:rsidRPr="004037EF">
        <w:rPr>
          <w:rFonts w:ascii="Comic Sans MS" w:hAnsi="Comic Sans MS"/>
          <w:sz w:val="24"/>
          <w:szCs w:val="24"/>
        </w:rPr>
        <w:t xml:space="preserve">                                                                Voli vas učiteljica Koraljka </w:t>
      </w:r>
    </w:p>
    <w:p w14:paraId="1D6CC759" w14:textId="743570A1" w:rsidR="004037EF" w:rsidRDefault="004037EF">
      <w:pPr>
        <w:rPr>
          <w:rFonts w:ascii="Comic Sans MS" w:hAnsi="Comic Sans MS"/>
          <w:sz w:val="24"/>
          <w:szCs w:val="24"/>
        </w:rPr>
      </w:pPr>
    </w:p>
    <w:p w14:paraId="412EC0E2" w14:textId="545ABAA9" w:rsidR="004037EF" w:rsidRPr="00484AC1" w:rsidRDefault="00484AC1" w:rsidP="004037EF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1.</w:t>
      </w:r>
      <w:r w:rsidR="004037EF" w:rsidRPr="00484AC1">
        <w:rPr>
          <w:rFonts w:ascii="Comic Sans MS" w:hAnsi="Comic Sans MS"/>
          <w:sz w:val="28"/>
          <w:szCs w:val="28"/>
          <w:u w:val="single"/>
        </w:rPr>
        <w:t>PLEŠEMO UZ VIDEO – GLAZBA I POKRET!</w:t>
      </w:r>
    </w:p>
    <w:p w14:paraId="685E6ECB" w14:textId="77777777" w:rsidR="00806DEC" w:rsidRDefault="00806DEC" w:rsidP="004037EF">
      <w:pPr>
        <w:rPr>
          <w:rFonts w:ascii="Comic Sans MS" w:hAnsi="Comic Sans MS"/>
          <w:sz w:val="28"/>
          <w:szCs w:val="28"/>
        </w:rPr>
      </w:pPr>
    </w:p>
    <w:p w14:paraId="5F3F4F2D" w14:textId="4B469D61" w:rsidR="004037EF" w:rsidRPr="00806DEC" w:rsidRDefault="004037EF" w:rsidP="004037EF">
      <w:pPr>
        <w:jc w:val="center"/>
        <w:rPr>
          <w:rFonts w:ascii="Comic Sans MS" w:hAnsi="Comic Sans MS"/>
          <w:b/>
          <w:bCs/>
          <w:color w:val="00B0F0"/>
          <w:sz w:val="28"/>
          <w:szCs w:val="28"/>
        </w:rPr>
      </w:pPr>
      <w:r w:rsidRPr="00806DEC">
        <w:rPr>
          <w:rFonts w:ascii="Comic Sans MS" w:hAnsi="Comic Sans MS"/>
          <w:b/>
          <w:bCs/>
          <w:color w:val="00B0F0"/>
          <w:sz w:val="28"/>
          <w:szCs w:val="28"/>
        </w:rPr>
        <w:t>„THE GOLDFISH – LET'S GO SWIMMING“</w:t>
      </w:r>
    </w:p>
    <w:p w14:paraId="35CB5E08" w14:textId="010CB08F" w:rsidR="004037EF" w:rsidRPr="00806DEC" w:rsidRDefault="004037EF" w:rsidP="004037EF">
      <w:pPr>
        <w:jc w:val="center"/>
        <w:rPr>
          <w:rFonts w:ascii="Comic Sans MS" w:hAnsi="Comic Sans MS"/>
          <w:color w:val="00B0F0"/>
          <w:sz w:val="28"/>
          <w:szCs w:val="28"/>
        </w:rPr>
      </w:pPr>
      <w:hyperlink r:id="rId4" w:history="1">
        <w:r w:rsidRPr="00806DEC">
          <w:rPr>
            <w:rStyle w:val="Hyperlink"/>
            <w:rFonts w:ascii="Comic Sans MS" w:hAnsi="Comic Sans MS"/>
            <w:color w:val="00B0F0"/>
            <w:sz w:val="28"/>
            <w:szCs w:val="28"/>
          </w:rPr>
          <w:t>https://www.youtube.com/watch?v=Cg-wnQKRHTs</w:t>
        </w:r>
      </w:hyperlink>
      <w:r w:rsidRPr="00806DEC">
        <w:rPr>
          <w:rFonts w:ascii="Comic Sans MS" w:hAnsi="Comic Sans MS"/>
          <w:color w:val="00B0F0"/>
          <w:sz w:val="28"/>
          <w:szCs w:val="28"/>
        </w:rPr>
        <w:t xml:space="preserve"> </w:t>
      </w:r>
      <w:r w:rsidR="00806DEC" w:rsidRPr="00806DEC">
        <w:rPr>
          <w:rFonts w:ascii="Comic Sans MS" w:hAnsi="Comic Sans MS"/>
          <w:color w:val="00B0F0"/>
          <w:sz w:val="28"/>
          <w:szCs w:val="28"/>
        </w:rPr>
        <w:t xml:space="preserve"> </w:t>
      </w:r>
    </w:p>
    <w:p w14:paraId="4DA49081" w14:textId="378273AE" w:rsidR="00806DEC" w:rsidRDefault="00806DEC" w:rsidP="004037EF">
      <w:pPr>
        <w:jc w:val="center"/>
      </w:pPr>
      <w:r>
        <w:rPr>
          <w:noProof/>
        </w:rPr>
        <w:drawing>
          <wp:inline distT="0" distB="0" distL="0" distR="0" wp14:anchorId="342ADC8F" wp14:editId="20269A7E">
            <wp:extent cx="1202368" cy="1044120"/>
            <wp:effectExtent l="0" t="0" r="0" b="3810"/>
            <wp:docPr id="1" name="Picture 1" descr="Goldfish Clipart School Snack Time - Goldfish Swim School Bubb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fish Clipart School Snack Time - Goldfish Swim School Bubbl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150" cy="105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A7697" w14:textId="77777777" w:rsidR="00806DEC" w:rsidRDefault="00806DEC" w:rsidP="004037EF">
      <w:pPr>
        <w:jc w:val="center"/>
        <w:rPr>
          <w:rFonts w:ascii="Comic Sans MS" w:hAnsi="Comic Sans MS"/>
          <w:b/>
          <w:bCs/>
          <w:color w:val="00B0F0"/>
          <w:sz w:val="28"/>
          <w:szCs w:val="28"/>
        </w:rPr>
      </w:pPr>
    </w:p>
    <w:p w14:paraId="226DC2D7" w14:textId="53474838" w:rsidR="00806DEC" w:rsidRPr="00806DEC" w:rsidRDefault="00806DEC" w:rsidP="004037EF">
      <w:pPr>
        <w:jc w:val="center"/>
        <w:rPr>
          <w:rFonts w:ascii="Comic Sans MS" w:hAnsi="Comic Sans MS"/>
          <w:b/>
          <w:bCs/>
          <w:color w:val="00B0F0"/>
          <w:sz w:val="28"/>
          <w:szCs w:val="28"/>
        </w:rPr>
      </w:pPr>
      <w:r w:rsidRPr="00806DEC">
        <w:rPr>
          <w:rFonts w:ascii="Comic Sans MS" w:hAnsi="Comic Sans MS"/>
          <w:b/>
          <w:bCs/>
          <w:color w:val="00B0F0"/>
          <w:sz w:val="28"/>
          <w:szCs w:val="28"/>
        </w:rPr>
        <w:t>„MOVE LIKE SEA ANIMALS“</w:t>
      </w:r>
    </w:p>
    <w:p w14:paraId="5118712A" w14:textId="56946E6C" w:rsidR="004037EF" w:rsidRPr="00806DEC" w:rsidRDefault="00806DEC" w:rsidP="00806DEC">
      <w:pPr>
        <w:jc w:val="center"/>
        <w:rPr>
          <w:rFonts w:ascii="Comic Sans MS" w:hAnsi="Comic Sans MS"/>
          <w:b/>
          <w:bCs/>
          <w:color w:val="00B0F0"/>
          <w:sz w:val="28"/>
          <w:szCs w:val="28"/>
        </w:rPr>
      </w:pPr>
      <w:hyperlink r:id="rId6" w:history="1">
        <w:r w:rsidRPr="00806DEC">
          <w:rPr>
            <w:rStyle w:val="Hyperlink"/>
            <w:rFonts w:ascii="Comic Sans MS" w:hAnsi="Comic Sans MS"/>
            <w:color w:val="00B0F0"/>
            <w:sz w:val="28"/>
            <w:szCs w:val="28"/>
          </w:rPr>
          <w:t>https://www.youtube.com/watch?v=nQLWJQqBm44</w:t>
        </w:r>
      </w:hyperlink>
    </w:p>
    <w:p w14:paraId="34BA900F" w14:textId="2363421A" w:rsidR="004037EF" w:rsidRDefault="00806DEC" w:rsidP="004037EF">
      <w:pPr>
        <w:jc w:val="center"/>
        <w:rPr>
          <w:rFonts w:ascii="Comic Sans MS" w:hAnsi="Comic Sans MS"/>
          <w:b/>
          <w:bCs/>
          <w:color w:val="00B0F0"/>
          <w:sz w:val="28"/>
          <w:szCs w:val="28"/>
        </w:rPr>
      </w:pPr>
      <w:r>
        <w:rPr>
          <w:noProof/>
        </w:rPr>
        <w:drawing>
          <wp:inline distT="0" distB="0" distL="0" distR="0" wp14:anchorId="11BDD6E5" wp14:editId="45331206">
            <wp:extent cx="2306538" cy="2306538"/>
            <wp:effectExtent l="0" t="0" r="0" b="0"/>
            <wp:docPr id="2" name="Picture 2" descr="Sea Cartoon clipart - Illustration, Cartoon, Graphics,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 Cartoon clipart - Illustration, Cartoon, Graphics, transparent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740" cy="231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AC1">
        <w:rPr>
          <w:rFonts w:ascii="Comic Sans MS" w:hAnsi="Comic Sans MS"/>
          <w:b/>
          <w:bCs/>
          <w:color w:val="00B0F0"/>
          <w:sz w:val="28"/>
          <w:szCs w:val="28"/>
        </w:rPr>
        <w:t xml:space="preserve"> </w:t>
      </w:r>
    </w:p>
    <w:p w14:paraId="31EBB218" w14:textId="61650501" w:rsidR="00484AC1" w:rsidRDefault="00484AC1" w:rsidP="00484AC1">
      <w:pPr>
        <w:rPr>
          <w:rFonts w:ascii="Comic Sans MS" w:hAnsi="Comic Sans MS"/>
          <w:sz w:val="28"/>
          <w:szCs w:val="28"/>
          <w:u w:val="single"/>
        </w:rPr>
      </w:pPr>
      <w:r w:rsidRPr="00484AC1">
        <w:rPr>
          <w:rFonts w:ascii="Comic Sans MS" w:hAnsi="Comic Sans MS"/>
          <w:sz w:val="28"/>
          <w:szCs w:val="28"/>
          <w:u w:val="single"/>
        </w:rPr>
        <w:lastRenderedPageBreak/>
        <w:t>2.</w:t>
      </w:r>
      <w:r w:rsidR="00BF17C8">
        <w:rPr>
          <w:rFonts w:ascii="Comic Sans MS" w:hAnsi="Comic Sans MS"/>
          <w:sz w:val="28"/>
          <w:szCs w:val="28"/>
          <w:u w:val="single"/>
        </w:rPr>
        <w:t xml:space="preserve">PROTEGNEMO SE I </w:t>
      </w:r>
      <w:r w:rsidRPr="00484AC1">
        <w:rPr>
          <w:rFonts w:ascii="Comic Sans MS" w:hAnsi="Comic Sans MS"/>
          <w:sz w:val="28"/>
          <w:szCs w:val="28"/>
          <w:u w:val="single"/>
        </w:rPr>
        <w:t>ISTEGNEMO – KAO MORSKA ZVIJEZDA...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2CB0B733" w14:textId="61D56A7C" w:rsidR="00484AC1" w:rsidRDefault="00484AC1" w:rsidP="00484AC1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6C0341F" wp14:editId="52AB51EE">
            <wp:extent cx="2543105" cy="2661427"/>
            <wp:effectExtent l="0" t="0" r="0" b="5715"/>
            <wp:docPr id="3" name="Picture 3" descr="Journey: An Active Kids Yoga Lesson Plan for Storytelling : Kumar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urney: An Active Kids Yoga Lesson Plan for Storytelling : Kumara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053" cy="26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2F109" w14:textId="77777777" w:rsidR="00484AC1" w:rsidRDefault="00484AC1" w:rsidP="00484AC1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7EA19F29" w14:textId="60FD9D59" w:rsidR="00484AC1" w:rsidRDefault="00484AC1" w:rsidP="00484AC1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DISANJE – DISANJEM PRATIMO KRAKOVE MORSKE ZVIJEZDE</w:t>
      </w:r>
    </w:p>
    <w:p w14:paraId="26F2310C" w14:textId="77777777" w:rsidR="00484AC1" w:rsidRDefault="00484AC1" w:rsidP="00484AC1">
      <w:pPr>
        <w:rPr>
          <w:rFonts w:ascii="Comic Sans MS" w:hAnsi="Comic Sans MS"/>
          <w:sz w:val="28"/>
          <w:szCs w:val="28"/>
          <w:u w:val="single"/>
        </w:rPr>
      </w:pPr>
    </w:p>
    <w:p w14:paraId="04C1E491" w14:textId="54EB4C26" w:rsidR="00484AC1" w:rsidRDefault="00484AC1" w:rsidP="00484AC1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1587931" wp14:editId="0A1EA6A2">
            <wp:extent cx="3853562" cy="3479724"/>
            <wp:effectExtent l="0" t="0" r="0" b="6985"/>
            <wp:docPr id="5" name="Picture 5" descr="Mindfulness Breathing Exerc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ndfulness Breathing Exercis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44" cy="352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52997" w14:textId="2DC2EF00" w:rsidR="00484AC1" w:rsidRDefault="00484AC1" w:rsidP="00484AC1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2A57A054" w14:textId="7EAE7B5F" w:rsidR="00484AC1" w:rsidRDefault="00484AC1" w:rsidP="00484AC1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06BFE8F2" w14:textId="5101643E" w:rsidR="00484AC1" w:rsidRDefault="00484AC1" w:rsidP="00484AC1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7499F2B8" w14:textId="0A9B168C" w:rsidR="00BF17C8" w:rsidRPr="00BF17C8" w:rsidRDefault="00BF17C8" w:rsidP="00BF17C8">
      <w:pPr>
        <w:rPr>
          <w:rFonts w:ascii="Comic Sans MS" w:hAnsi="Comic Sans MS"/>
          <w:sz w:val="24"/>
          <w:szCs w:val="24"/>
          <w:u w:val="single"/>
        </w:rPr>
      </w:pPr>
      <w:r w:rsidRPr="00BF17C8">
        <w:rPr>
          <w:rFonts w:ascii="Comic Sans MS" w:hAnsi="Comic Sans MS"/>
          <w:sz w:val="24"/>
          <w:szCs w:val="24"/>
          <w:u w:val="single"/>
        </w:rPr>
        <w:lastRenderedPageBreak/>
        <w:t>3.DOCRTAJ MORSKIM ŽIVOTINJAMA POLOVICE KOJE IM NEDOSTAJU!</w:t>
      </w:r>
    </w:p>
    <w:p w14:paraId="53EC2C58" w14:textId="13308049" w:rsidR="00484AC1" w:rsidRDefault="00484AC1" w:rsidP="00BF17C8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4F57D37" wp14:editId="6DCAF6CD">
            <wp:extent cx="2404945" cy="440822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889" cy="443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F72FF" w14:textId="7ABCAB0F" w:rsidR="00BF17C8" w:rsidRPr="00484AC1" w:rsidRDefault="00BF17C8" w:rsidP="00BF17C8">
      <w:pPr>
        <w:jc w:val="right"/>
        <w:rPr>
          <w:rFonts w:ascii="Comic Sans MS" w:hAnsi="Comic Sans MS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4AE22BE" wp14:editId="47C9EE47">
            <wp:extent cx="2343034" cy="3807545"/>
            <wp:effectExtent l="0" t="0" r="63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9" cy="38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</w:p>
    <w:sectPr w:rsidR="00BF17C8" w:rsidRPr="0048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EF"/>
    <w:rsid w:val="004037EF"/>
    <w:rsid w:val="00484AC1"/>
    <w:rsid w:val="007577EF"/>
    <w:rsid w:val="00806DEC"/>
    <w:rsid w:val="00990C44"/>
    <w:rsid w:val="00B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6706"/>
  <w15:chartTrackingRefBased/>
  <w15:docId w15:val="{0AAD5C96-5D5D-4F51-8D5D-322931B9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7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QLWJQqBm44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hyperlink" Target="https://www.youtube.com/watch?v=Cg-wnQKRHTs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Koraljka Zepec</dc:creator>
  <cp:keywords/>
  <dc:description/>
  <cp:lastModifiedBy>Koraljka Zepec</cp:lastModifiedBy>
  <cp:revision>2</cp:revision>
  <dcterms:created xsi:type="dcterms:W3CDTF">2020-06-15T11:13:00Z</dcterms:created>
  <dcterms:modified xsi:type="dcterms:W3CDTF">2020-06-15T11:54:00Z</dcterms:modified>
</cp:coreProperties>
</file>