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7B" w:rsidRDefault="00F411F2">
      <w:hyperlink r:id="rId4" w:history="1">
        <w:r w:rsidRPr="00335CEE">
          <w:rPr>
            <w:rStyle w:val="Hiperveza"/>
          </w:rPr>
          <w:t>https://www.youtube.com/watch?v=IYhDDFa1QCM</w:t>
        </w:r>
      </w:hyperlink>
    </w:p>
    <w:p w:rsidR="00F411F2" w:rsidRDefault="00F411F2"/>
    <w:p w:rsidR="00F411F2" w:rsidRDefault="00F411F2">
      <w:r>
        <w:t>Online nastava:</w:t>
      </w:r>
    </w:p>
    <w:p w:rsidR="00F411F2" w:rsidRDefault="00F411F2">
      <w:r>
        <w:t>Pogledaj crtani film o Stvaranju</w:t>
      </w:r>
    </w:p>
    <w:p w:rsidR="00F411F2" w:rsidRDefault="00F411F2">
      <w:bookmarkStart w:id="0" w:name="_GoBack"/>
      <w:r>
        <w:rPr>
          <w:noProof/>
          <w:lang w:eastAsia="hr-HR"/>
        </w:rPr>
        <w:drawing>
          <wp:inline distT="0" distB="0" distL="0" distR="0">
            <wp:extent cx="4572000" cy="3429000"/>
            <wp:effectExtent l="0" t="0" r="0" b="0"/>
            <wp:docPr id="1" name="Videozapis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IYhDDFa1QCM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2"/>
    <w:rsid w:val="00560A7B"/>
    <w:rsid w:val="00F4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E8D9"/>
  <w15:chartTrackingRefBased/>
  <w15:docId w15:val="{FFE44251-C978-4867-BCFC-BAC39B22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IYhDDFa1QC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2020-10-16T07:47:00Z</dcterms:created>
  <dcterms:modified xsi:type="dcterms:W3CDTF">2020-10-16T07:53:00Z</dcterms:modified>
</cp:coreProperties>
</file>