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247E" w14:textId="5F754E0C" w:rsidR="007439E9" w:rsidRPr="007439E9" w:rsidRDefault="007439E9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 w:rsidRPr="007439E9">
        <w:rPr>
          <w:b/>
          <w:bCs/>
        </w:rPr>
        <w:t>29.10.2020.</w:t>
      </w:r>
    </w:p>
    <w:p w14:paraId="08D84012" w14:textId="77777777" w:rsidR="007439E9" w:rsidRDefault="007439E9"/>
    <w:p w14:paraId="6FBBEEFF" w14:textId="3CC34590" w:rsidR="00050547" w:rsidRDefault="007439E9">
      <w:pPr>
        <w:rPr>
          <w:b/>
          <w:bCs/>
          <w:color w:val="FF0000"/>
          <w:sz w:val="28"/>
          <w:szCs w:val="28"/>
        </w:rPr>
      </w:pPr>
      <w:r w:rsidRPr="007439E9">
        <w:rPr>
          <w:b/>
          <w:bCs/>
          <w:color w:val="FF0000"/>
          <w:sz w:val="28"/>
          <w:szCs w:val="28"/>
        </w:rPr>
        <w:t>4. Božja zapovijed – Poštuj oca i majku da dugo živiš i dobro ti bude na zemlji!</w:t>
      </w:r>
    </w:p>
    <w:p w14:paraId="2A508CCA" w14:textId="77777777" w:rsidR="00104106" w:rsidRDefault="00104106">
      <w:pPr>
        <w:rPr>
          <w:b/>
          <w:bCs/>
          <w:color w:val="FF0000"/>
          <w:sz w:val="28"/>
          <w:szCs w:val="28"/>
        </w:rPr>
      </w:pPr>
    </w:p>
    <w:p w14:paraId="6B6969F1" w14:textId="182AD752" w:rsidR="00104106" w:rsidRPr="00104106" w:rsidRDefault="00104106">
      <w:pPr>
        <w:rPr>
          <w:b/>
          <w:bCs/>
          <w:color w:val="002060"/>
          <w:sz w:val="24"/>
          <w:szCs w:val="24"/>
        </w:rPr>
      </w:pPr>
      <w:r w:rsidRPr="00104106">
        <w:rPr>
          <w:b/>
          <w:bCs/>
          <w:color w:val="002060"/>
          <w:sz w:val="24"/>
          <w:szCs w:val="24"/>
        </w:rPr>
        <w:t>Za početak pomolite se za svoju obitelj i sve one koje volite.</w:t>
      </w:r>
      <w:r>
        <w:rPr>
          <w:b/>
          <w:bCs/>
          <w:color w:val="002060"/>
          <w:sz w:val="24"/>
          <w:szCs w:val="24"/>
        </w:rPr>
        <w:t xml:space="preserve"> U ime Oca…</w:t>
      </w:r>
      <w:r w:rsidRPr="00104106">
        <w:rPr>
          <w:b/>
          <w:bCs/>
          <w:color w:val="002060"/>
          <w:sz w:val="24"/>
          <w:szCs w:val="24"/>
        </w:rPr>
        <w:t xml:space="preserve"> Amen</w:t>
      </w:r>
      <w:r>
        <w:rPr>
          <w:b/>
          <w:bCs/>
          <w:color w:val="002060"/>
          <w:sz w:val="24"/>
          <w:szCs w:val="24"/>
        </w:rPr>
        <w:t>.</w:t>
      </w:r>
    </w:p>
    <w:p w14:paraId="2F6D08B5" w14:textId="04F3E618" w:rsidR="007439E9" w:rsidRDefault="007439E9"/>
    <w:p w14:paraId="1BCECE22" w14:textId="20C9395E" w:rsidR="007439E9" w:rsidRPr="007439E9" w:rsidRDefault="007439E9">
      <w:pPr>
        <w:rPr>
          <w:color w:val="002060"/>
          <w:sz w:val="24"/>
          <w:szCs w:val="24"/>
        </w:rPr>
      </w:pPr>
      <w:r w:rsidRPr="007439E9">
        <w:rPr>
          <w:color w:val="002060"/>
          <w:sz w:val="24"/>
          <w:szCs w:val="24"/>
        </w:rPr>
        <w:t>U udžbeniku na str. 29 pročitaj  biblijski tekst ispod Božje zapovijedi. Zatim pročitaj priču Pravi sin na 30strani.</w:t>
      </w:r>
    </w:p>
    <w:p w14:paraId="62AA9267" w14:textId="4C54D933" w:rsidR="007439E9" w:rsidRPr="007439E9" w:rsidRDefault="007439E9">
      <w:pPr>
        <w:rPr>
          <w:color w:val="92D050"/>
          <w:sz w:val="24"/>
          <w:szCs w:val="24"/>
        </w:rPr>
      </w:pPr>
      <w:r w:rsidRPr="007439E9">
        <w:rPr>
          <w:color w:val="92D050"/>
          <w:sz w:val="24"/>
          <w:szCs w:val="24"/>
        </w:rPr>
        <w:t>Otvori RB na str. 24 i 25 i riješi 1,2,3 i 4 zadatak.</w:t>
      </w:r>
    </w:p>
    <w:p w14:paraId="6E1D4F51" w14:textId="5902B1CA" w:rsidR="007439E9" w:rsidRPr="007439E9" w:rsidRDefault="007439E9">
      <w:pPr>
        <w:rPr>
          <w:color w:val="92D050"/>
          <w:sz w:val="24"/>
          <w:szCs w:val="24"/>
        </w:rPr>
      </w:pPr>
      <w:r w:rsidRPr="007439E9">
        <w:rPr>
          <w:color w:val="92D050"/>
          <w:sz w:val="24"/>
          <w:szCs w:val="24"/>
        </w:rPr>
        <w:t>O tvojim odgovorima i važnosti ove zapovijedi razgovarat ćemo na slijedećem satu vjeronauka.</w:t>
      </w:r>
    </w:p>
    <w:p w14:paraId="576B718A" w14:textId="0637BFEB" w:rsidR="007439E9" w:rsidRPr="007439E9" w:rsidRDefault="007439E9">
      <w:pPr>
        <w:rPr>
          <w:b/>
          <w:bCs/>
          <w:sz w:val="24"/>
          <w:szCs w:val="24"/>
        </w:rPr>
      </w:pPr>
      <w:r w:rsidRPr="007439E9">
        <w:rPr>
          <w:b/>
          <w:bCs/>
          <w:sz w:val="24"/>
          <w:szCs w:val="24"/>
        </w:rPr>
        <w:t>Budi marljiv i odgovoran u radu!</w:t>
      </w:r>
    </w:p>
    <w:p w14:paraId="4CF6BDEC" w14:textId="4587265F" w:rsidR="007439E9" w:rsidRDefault="007439E9">
      <w:r>
        <w:t>Tvoja vjeroučiteljica Milena</w:t>
      </w:r>
    </w:p>
    <w:sectPr w:rsidR="0074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E9"/>
    <w:rsid w:val="00050547"/>
    <w:rsid w:val="00104106"/>
    <w:rsid w:val="007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7AA"/>
  <w15:chartTrackingRefBased/>
  <w15:docId w15:val="{5F1372E3-957C-4582-9023-CA67F7C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3</cp:revision>
  <dcterms:created xsi:type="dcterms:W3CDTF">2020-10-28T19:28:00Z</dcterms:created>
  <dcterms:modified xsi:type="dcterms:W3CDTF">2020-10-28T19:44:00Z</dcterms:modified>
</cp:coreProperties>
</file>