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13" w:rsidRDefault="007D4F2F">
      <w:r>
        <w:rPr>
          <w:noProof/>
          <w:lang w:eastAsia="hr-HR"/>
        </w:rPr>
        <w:drawing>
          <wp:inline distT="0" distB="0" distL="0" distR="0">
            <wp:extent cx="6172931" cy="7299960"/>
            <wp:effectExtent l="1905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2844" b="13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931" cy="729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2F" w:rsidRPr="007D4F2F" w:rsidRDefault="007D4F2F">
      <w:pPr>
        <w:rPr>
          <w:sz w:val="32"/>
          <w:szCs w:val="32"/>
        </w:rPr>
      </w:pPr>
      <w:r w:rsidRPr="007D4F2F">
        <w:rPr>
          <w:sz w:val="32"/>
          <w:szCs w:val="32"/>
        </w:rPr>
        <w:t>Ako želiš, zaigraj sa svojom obitelji ut</w:t>
      </w:r>
      <w:r>
        <w:rPr>
          <w:sz w:val="32"/>
          <w:szCs w:val="32"/>
        </w:rPr>
        <w:t>r</w:t>
      </w:r>
      <w:r w:rsidRPr="007D4F2F">
        <w:rPr>
          <w:sz w:val="32"/>
          <w:szCs w:val="32"/>
        </w:rPr>
        <w:t>ku do 100. Svako neka uzme svoga pijuna, kockicu i tko prvi pobjednik!</w:t>
      </w:r>
    </w:p>
    <w:p w:rsidR="007D4F2F" w:rsidRDefault="007D4F2F"/>
    <w:sectPr w:rsidR="007D4F2F" w:rsidSect="008E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D4F2F"/>
    <w:rsid w:val="007D4F2F"/>
    <w:rsid w:val="008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2020-11-09T08:40:00Z</dcterms:created>
  <dcterms:modified xsi:type="dcterms:W3CDTF">2020-11-09T08:43:00Z</dcterms:modified>
</cp:coreProperties>
</file>