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D26761">
      <w:r>
        <w:t>10.9. 2020.</w:t>
      </w:r>
    </w:p>
    <w:p w:rsidR="00D26761" w:rsidRDefault="00D26761">
      <w:r>
        <w:t>Hrvatski jezik (dopunska nastava)</w:t>
      </w:r>
    </w:p>
    <w:p w:rsidR="00AB4C4C" w:rsidRDefault="00AB4C4C">
      <w:r>
        <w:rPr>
          <w:noProof/>
          <w:lang w:eastAsia="hr-H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6.6pt;margin-top:22.25pt;width:30pt;height:22.9pt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layout-flow:vertical-ideographic"/>
          </v:shape>
        </w:pict>
      </w:r>
      <w:r>
        <w:t>Pročitaj i prepiši rečenice!</w:t>
      </w:r>
    </w:p>
    <w:p w:rsidR="00AB4C4C" w:rsidRDefault="00AB4C4C">
      <w:r>
        <w:t xml:space="preserve">Klikni na link, zavrti kotač i riješi zadatke </w:t>
      </w:r>
    </w:p>
    <w:p w:rsidR="00D26761" w:rsidRDefault="00AB4C4C">
      <w:hyperlink r:id="rId4" w:history="1">
        <w:r w:rsidRPr="00061BAE">
          <w:rPr>
            <w:rStyle w:val="Hiperveza"/>
          </w:rPr>
          <w:t>https://wordwall.net/hr/resource/521748/pro%c4%8ditaj-re%c4%8denice</w:t>
        </w:r>
      </w:hyperlink>
    </w:p>
    <w:p w:rsidR="00AB4C4C" w:rsidRDefault="00AB4C4C">
      <w:r>
        <w:rPr>
          <w:noProof/>
          <w:lang w:eastAsia="hr-HR"/>
        </w:rPr>
        <w:drawing>
          <wp:inline distT="0" distB="0" distL="0" distR="0">
            <wp:extent cx="3971060" cy="394699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23" t="20940" r="29955" b="9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86" cy="394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C4C" w:rsidSect="005C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6761"/>
    <w:rsid w:val="00134695"/>
    <w:rsid w:val="005C3D21"/>
    <w:rsid w:val="00AB4C4C"/>
    <w:rsid w:val="00D2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676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wall.net/hr/resource/521748/pro%c4%8ditaj-re%c4%8denic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2020-11-10T06:40:00Z</dcterms:created>
  <dcterms:modified xsi:type="dcterms:W3CDTF">2020-11-10T06:40:00Z</dcterms:modified>
</cp:coreProperties>
</file>