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2" w:rsidRP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 xml:space="preserve">Hrvatski jezik 10.11. 2020. </w:t>
      </w:r>
    </w:p>
    <w:p w:rsidR="00E64D52" w:rsidRP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>Lektira: 2. sat</w:t>
      </w:r>
    </w:p>
    <w:p w:rsidR="00E64D52" w:rsidRP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>Ponovno smo kreativni uz našeg cara. Da bismo bolje naučili što znači tkati i kako se radi tkanina, pokušajmo slično s papirom.</w:t>
      </w:r>
    </w:p>
    <w:p w:rsidR="00E64D52" w:rsidRP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>Možeš upotrijebiti bilo kakav papir (može i od reklama).</w:t>
      </w:r>
    </w:p>
    <w:p w:rsidR="00E64D52" w:rsidRP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>Zabavi se i napravi svoje „ruho“</w:t>
      </w:r>
      <w:r>
        <w:rPr>
          <w:sz w:val="32"/>
          <w:szCs w:val="32"/>
        </w:rPr>
        <w:t>.</w:t>
      </w:r>
    </w:p>
    <w:p w:rsidR="008D0516" w:rsidRDefault="00E64D52">
      <w:r>
        <w:rPr>
          <w:noProof/>
          <w:lang w:eastAsia="hr-HR"/>
        </w:rPr>
        <w:drawing>
          <wp:inline distT="0" distB="0" distL="0" distR="0">
            <wp:extent cx="5760720" cy="3286011"/>
            <wp:effectExtent l="19050" t="0" r="0" b="0"/>
            <wp:docPr id="1" name="Slika 1" descr="http://2.bp.blogspot.com/--onZhzpfzYw/TZEAGT5gAhI/AAAAAAAANr0/oMXO3ocXmcA/s640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-onZhzpfzYw/TZEAGT5gAhI/AAAAAAAANr0/oMXO3ocXmcA/s640/Slik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Default="00E64D52"/>
    <w:p w:rsidR="00E64D52" w:rsidRPr="00140FCC" w:rsidRDefault="00140FCC">
      <w:pPr>
        <w:rPr>
          <w:sz w:val="32"/>
          <w:szCs w:val="32"/>
        </w:rPr>
      </w:pPr>
      <w:r w:rsidRPr="00140FCC">
        <w:rPr>
          <w:sz w:val="32"/>
          <w:szCs w:val="32"/>
        </w:rPr>
        <w:lastRenderedPageBreak/>
        <w:t xml:space="preserve">Napiši u pisanku </w:t>
      </w:r>
      <w:r>
        <w:rPr>
          <w:sz w:val="32"/>
          <w:szCs w:val="32"/>
        </w:rPr>
        <w:t xml:space="preserve">naslov </w:t>
      </w:r>
      <w:r w:rsidRPr="00140FCC">
        <w:rPr>
          <w:sz w:val="32"/>
          <w:szCs w:val="32"/>
        </w:rPr>
        <w:t>„Vježba“</w:t>
      </w:r>
    </w:p>
    <w:p w:rsidR="00E64D52" w:rsidRPr="00E64D52" w:rsidRDefault="00E64D52">
      <w:pPr>
        <w:rPr>
          <w:sz w:val="36"/>
          <w:szCs w:val="36"/>
        </w:rPr>
      </w:pPr>
      <w:r w:rsidRPr="00E64D52">
        <w:rPr>
          <w:sz w:val="36"/>
          <w:szCs w:val="36"/>
        </w:rPr>
        <w:t>Vježbaj čitanje:</w:t>
      </w:r>
    </w:p>
    <w:p w:rsidR="00E64D52" w:rsidRDefault="00E64D52">
      <w:r>
        <w:rPr>
          <w:noProof/>
          <w:lang w:eastAsia="hr-HR"/>
        </w:rPr>
        <w:drawing>
          <wp:inline distT="0" distB="0" distL="0" distR="0">
            <wp:extent cx="5760720" cy="4935220"/>
            <wp:effectExtent l="19050" t="0" r="0" b="0"/>
            <wp:docPr id="2" name="Slika 1" descr="Vježba za čitanje i pis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ežba za čitanje i pisanj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D52" w:rsidRDefault="00E64D52"/>
    <w:p w:rsidR="00E64D52" w:rsidRDefault="00E64D52">
      <w:pPr>
        <w:rPr>
          <w:sz w:val="32"/>
          <w:szCs w:val="32"/>
        </w:rPr>
      </w:pPr>
      <w:r w:rsidRPr="00E64D52">
        <w:rPr>
          <w:sz w:val="32"/>
          <w:szCs w:val="32"/>
        </w:rPr>
        <w:t>Pronađi rečenicu koja je pitanje, odgovori na njega! Koji rečenični znak piše na kraju te rečenice?</w:t>
      </w:r>
      <w:r w:rsidR="00140FCC">
        <w:rPr>
          <w:sz w:val="32"/>
          <w:szCs w:val="32"/>
        </w:rPr>
        <w:t xml:space="preserve"> (Odgovori tiskanim slovima u pisanku.)</w:t>
      </w:r>
    </w:p>
    <w:p w:rsidR="00E64D52" w:rsidRDefault="00140FCC">
      <w:pPr>
        <w:rPr>
          <w:sz w:val="32"/>
          <w:szCs w:val="32"/>
        </w:rPr>
      </w:pPr>
      <w:r>
        <w:rPr>
          <w:sz w:val="32"/>
          <w:szCs w:val="32"/>
        </w:rPr>
        <w:t>Pronađi rečenicu s uskličnikom, prepiši ju u pisanku!</w:t>
      </w:r>
    </w:p>
    <w:p w:rsidR="00140FCC" w:rsidRDefault="00140FCC">
      <w:pPr>
        <w:rPr>
          <w:sz w:val="32"/>
          <w:szCs w:val="32"/>
        </w:rPr>
      </w:pPr>
      <w:r>
        <w:rPr>
          <w:sz w:val="32"/>
          <w:szCs w:val="32"/>
        </w:rPr>
        <w:t>Pronađi jednu rečenicu s točkom: nacrtaj to što si pročitao u  pisanku!</w:t>
      </w:r>
    </w:p>
    <w:p w:rsidR="00140FCC" w:rsidRDefault="00140FCC">
      <w:pPr>
        <w:rPr>
          <w:sz w:val="32"/>
          <w:szCs w:val="32"/>
        </w:rPr>
      </w:pPr>
      <w:r>
        <w:rPr>
          <w:sz w:val="32"/>
          <w:szCs w:val="32"/>
        </w:rPr>
        <w:t>To je to!</w:t>
      </w:r>
    </w:p>
    <w:p w:rsidR="00140FCC" w:rsidRPr="00E64D52" w:rsidRDefault="00140FCC">
      <w:pPr>
        <w:rPr>
          <w:sz w:val="32"/>
          <w:szCs w:val="32"/>
        </w:rPr>
      </w:pPr>
      <w:r>
        <w:rPr>
          <w:sz w:val="32"/>
          <w:szCs w:val="32"/>
        </w:rPr>
        <w:t xml:space="preserve">Budi vrijedan, voli te učiteljica </w:t>
      </w:r>
      <w:r>
        <w:rPr>
          <w:sz w:val="32"/>
          <w:szCs w:val="32"/>
        </w:rPr>
        <w:sym w:font="Wingdings" w:char="F04A"/>
      </w:r>
    </w:p>
    <w:sectPr w:rsidR="00140FCC" w:rsidRPr="00E64D52" w:rsidSect="008D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D52"/>
    <w:rsid w:val="00140FCC"/>
    <w:rsid w:val="008D0516"/>
    <w:rsid w:val="00E6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2020-11-09T14:43:00Z</dcterms:created>
  <dcterms:modified xsi:type="dcterms:W3CDTF">2020-11-09T15:04:00Z</dcterms:modified>
</cp:coreProperties>
</file>