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A7" w:rsidRPr="00895F51" w:rsidRDefault="003D2A5B">
      <w:pPr>
        <w:rPr>
          <w:rFonts w:ascii="Arial" w:hAnsi="Arial" w:cs="Arial"/>
          <w:color w:val="000000"/>
          <w:sz w:val="40"/>
          <w:szCs w:val="40"/>
          <w:shd w:val="clear" w:color="auto" w:fill="D1E3F2"/>
        </w:rPr>
      </w:pPr>
      <w:r w:rsidRPr="00895F51">
        <w:rPr>
          <w:rFonts w:ascii="Arial" w:hAnsi="Arial" w:cs="Arial"/>
          <w:color w:val="000000"/>
          <w:sz w:val="40"/>
          <w:szCs w:val="40"/>
          <w:shd w:val="clear" w:color="auto" w:fill="D1E3F2"/>
        </w:rPr>
        <w:t>H. C. Andersen</w:t>
      </w:r>
      <w:r w:rsidR="00FE4527" w:rsidRPr="00895F51">
        <w:rPr>
          <w:rFonts w:ascii="Arial" w:hAnsi="Arial" w:cs="Arial"/>
          <w:color w:val="000000"/>
          <w:sz w:val="40"/>
          <w:szCs w:val="40"/>
          <w:shd w:val="clear" w:color="auto" w:fill="D1E3F2"/>
        </w:rPr>
        <w:t>:</w:t>
      </w:r>
      <w:r w:rsidRPr="00895F51">
        <w:rPr>
          <w:rFonts w:ascii="Arial" w:hAnsi="Arial" w:cs="Arial"/>
          <w:color w:val="000000"/>
          <w:sz w:val="40"/>
          <w:szCs w:val="40"/>
          <w:shd w:val="clear" w:color="auto" w:fill="D1E3F2"/>
        </w:rPr>
        <w:t xml:space="preserve"> Ružno pače</w:t>
      </w:r>
    </w:p>
    <w:p w:rsidR="00895F51" w:rsidRPr="00895F51" w:rsidRDefault="00895F51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color w:val="000000"/>
          <w:sz w:val="40"/>
          <w:szCs w:val="40"/>
          <w:shd w:val="clear" w:color="auto" w:fill="D1E3F2"/>
        </w:rPr>
        <w:t>Pročitaj priču pa odgovori na pitanja.</w:t>
      </w:r>
    </w:p>
    <w:p w:rsidR="007B1F27" w:rsidRPr="00895F51" w:rsidRDefault="007B1F27" w:rsidP="00895F51">
      <w:pPr>
        <w:pStyle w:val="Pa17"/>
        <w:spacing w:before="440" w:after="22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t>1. O čemu se govori u bajci?</w:t>
      </w: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a) o životinjama na farmi</w:t>
      </w: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b) o nevoljama malog pačića</w:t>
      </w: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c) o izgubljenom mačiću</w:t>
      </w: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d) o mami patki</w:t>
      </w:r>
    </w:p>
    <w:p w:rsidR="00FE4527" w:rsidRPr="00895F51" w:rsidRDefault="00FE4527" w:rsidP="007B1F27">
      <w:pPr>
        <w:pStyle w:val="Pa17"/>
        <w:spacing w:before="440" w:after="220"/>
        <w:ind w:left="340" w:hanging="340"/>
        <w:jc w:val="both"/>
        <w:rPr>
          <w:rFonts w:ascii="Arial" w:hAnsi="Arial" w:cs="Arial"/>
          <w:sz w:val="40"/>
          <w:szCs w:val="40"/>
        </w:rPr>
      </w:pPr>
    </w:p>
    <w:p w:rsidR="007B1F27" w:rsidRPr="00895F51" w:rsidRDefault="007B1F27" w:rsidP="007B1F27">
      <w:pPr>
        <w:pStyle w:val="Pa17"/>
        <w:spacing w:before="440" w:after="220"/>
        <w:ind w:left="340" w:hanging="34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t>2. Oboji glavni lik u bajci.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7B1F27" w:rsidRPr="00895F51" w:rsidTr="00FE452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21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MAČIĆ</w:t>
            </w:r>
          </w:p>
        </w:tc>
        <w:tc>
          <w:tcPr>
            <w:tcW w:w="2321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PURAN</w:t>
            </w:r>
          </w:p>
        </w:tc>
        <w:tc>
          <w:tcPr>
            <w:tcW w:w="2321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KOKOŠ</w:t>
            </w:r>
          </w:p>
        </w:tc>
        <w:tc>
          <w:tcPr>
            <w:tcW w:w="2321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PAČIĆ</w:t>
            </w:r>
          </w:p>
        </w:tc>
      </w:tr>
    </w:tbl>
    <w:p w:rsidR="007B1F27" w:rsidRPr="00895F51" w:rsidRDefault="007B1F27" w:rsidP="007B1F27">
      <w:pPr>
        <w:pStyle w:val="Default"/>
        <w:rPr>
          <w:rFonts w:ascii="Arial" w:hAnsi="Arial" w:cs="Arial"/>
          <w:sz w:val="40"/>
          <w:szCs w:val="40"/>
        </w:rPr>
      </w:pPr>
    </w:p>
    <w:p w:rsidR="007B1F27" w:rsidRPr="00895F51" w:rsidRDefault="007B1F27" w:rsidP="007B1F27">
      <w:pPr>
        <w:pStyle w:val="Default"/>
        <w:rPr>
          <w:rFonts w:ascii="Arial" w:hAnsi="Arial" w:cs="Arial"/>
          <w:sz w:val="40"/>
          <w:szCs w:val="40"/>
        </w:rPr>
      </w:pPr>
    </w:p>
    <w:p w:rsidR="007B1F27" w:rsidRPr="00895F51" w:rsidRDefault="007B1F27" w:rsidP="007B1F27">
      <w:pPr>
        <w:pStyle w:val="Pa17"/>
        <w:spacing w:before="440" w:after="220"/>
        <w:ind w:left="340" w:hanging="34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t>3. Oboji sporedne likove u bajci.</w:t>
      </w:r>
    </w:p>
    <w:p w:rsidR="00FE4527" w:rsidRPr="00895F51" w:rsidRDefault="00FE4527" w:rsidP="00FE4527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57"/>
        <w:gridCol w:w="1857"/>
        <w:gridCol w:w="1857"/>
        <w:gridCol w:w="1857"/>
      </w:tblGrid>
      <w:tr w:rsidR="007B1F27" w:rsidRPr="00895F51" w:rsidTr="00FE452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857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MAMA PATKA</w:t>
            </w:r>
          </w:p>
        </w:tc>
        <w:tc>
          <w:tcPr>
            <w:tcW w:w="1857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KOKOŠ</w:t>
            </w:r>
          </w:p>
        </w:tc>
        <w:tc>
          <w:tcPr>
            <w:tcW w:w="1857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ŽABA</w:t>
            </w:r>
          </w:p>
        </w:tc>
        <w:tc>
          <w:tcPr>
            <w:tcW w:w="1857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SELJAK</w:t>
            </w:r>
          </w:p>
        </w:tc>
        <w:tc>
          <w:tcPr>
            <w:tcW w:w="1857" w:type="dxa"/>
          </w:tcPr>
          <w:p w:rsidR="007B1F27" w:rsidRPr="00895F51" w:rsidRDefault="007B1F27">
            <w:pPr>
              <w:pStyle w:val="Pa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5F51">
              <w:rPr>
                <w:rFonts w:ascii="Arial" w:hAnsi="Arial" w:cs="Arial"/>
                <w:color w:val="000000"/>
                <w:sz w:val="40"/>
                <w:szCs w:val="40"/>
              </w:rPr>
              <w:t>PILE</w:t>
            </w:r>
          </w:p>
        </w:tc>
      </w:tr>
    </w:tbl>
    <w:p w:rsidR="007B1F27" w:rsidRPr="00895F51" w:rsidRDefault="007B1F27" w:rsidP="007B1F27">
      <w:pPr>
        <w:pStyle w:val="Default"/>
        <w:rPr>
          <w:rFonts w:ascii="Arial" w:hAnsi="Arial" w:cs="Arial"/>
          <w:sz w:val="40"/>
          <w:szCs w:val="40"/>
        </w:rPr>
      </w:pPr>
    </w:p>
    <w:p w:rsidR="007B1F27" w:rsidRPr="00895F51" w:rsidRDefault="007B1F27" w:rsidP="007B1F27">
      <w:pPr>
        <w:pStyle w:val="Pa17"/>
        <w:spacing w:before="440" w:after="220"/>
        <w:ind w:left="340" w:hanging="34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t xml:space="preserve">4. Spoji. </w:t>
      </w:r>
    </w:p>
    <w:p w:rsidR="00FE4527" w:rsidRPr="00895F51" w:rsidRDefault="00FE45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Mjesto radnje je </w:t>
      </w:r>
    </w:p>
    <w:p w:rsidR="00FE4527" w:rsidRPr="00895F51" w:rsidRDefault="00FE4527" w:rsidP="00FE4527">
      <w:pPr>
        <w:pStyle w:val="Default"/>
        <w:rPr>
          <w:rFonts w:ascii="Arial" w:hAnsi="Arial" w:cs="Arial"/>
        </w:rPr>
      </w:pP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• u velikom gradu.</w:t>
      </w:r>
    </w:p>
    <w:p w:rsidR="007B1F27" w:rsidRPr="00895F51" w:rsidRDefault="00FE4527" w:rsidP="00FE4527">
      <w:pPr>
        <w:pStyle w:val="Pa15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  </w:t>
      </w:r>
      <w:r w:rsidR="007B1F27" w:rsidRPr="00895F5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7B1F27" w:rsidRPr="00895F51">
        <w:rPr>
          <w:rFonts w:ascii="Arial" w:hAnsi="Arial" w:cs="Arial"/>
          <w:sz w:val="40"/>
          <w:szCs w:val="40"/>
        </w:rPr>
        <w:t>•</w:t>
      </w:r>
      <w:proofErr w:type="spellEnd"/>
      <w:r w:rsidR="007B1F27" w:rsidRPr="00895F51">
        <w:rPr>
          <w:rFonts w:ascii="Arial" w:hAnsi="Arial" w:cs="Arial"/>
          <w:sz w:val="40"/>
          <w:szCs w:val="40"/>
        </w:rPr>
        <w:t xml:space="preserve"> na seoskom imanju. </w:t>
      </w:r>
    </w:p>
    <w:p w:rsidR="007B1F27" w:rsidRPr="00895F51" w:rsidRDefault="007B1F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• na carskom dvoru </w:t>
      </w:r>
    </w:p>
    <w:p w:rsidR="00FE4527" w:rsidRPr="00895F51" w:rsidRDefault="00FE4527" w:rsidP="00FE4527">
      <w:pPr>
        <w:pStyle w:val="Pa15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lastRenderedPageBreak/>
        <w:t xml:space="preserve">Vrijeme radnje je </w:t>
      </w:r>
    </w:p>
    <w:p w:rsidR="00FE4527" w:rsidRPr="00895F51" w:rsidRDefault="00FE4527" w:rsidP="00FE4527">
      <w:pPr>
        <w:pStyle w:val="Default"/>
        <w:rPr>
          <w:rFonts w:ascii="Arial" w:hAnsi="Arial" w:cs="Arial"/>
        </w:rPr>
      </w:pPr>
    </w:p>
    <w:p w:rsidR="007B1F27" w:rsidRPr="00895F51" w:rsidRDefault="007B1F27" w:rsidP="00FE4527">
      <w:pPr>
        <w:pStyle w:val="Pa15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• jedna godina.</w:t>
      </w:r>
    </w:p>
    <w:p w:rsidR="00FE4527" w:rsidRPr="00895F51" w:rsidRDefault="007B1F27" w:rsidP="00FE4527">
      <w:pPr>
        <w:pStyle w:val="Pa15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• prošle godine. </w:t>
      </w:r>
    </w:p>
    <w:p w:rsidR="007B1F27" w:rsidRPr="00895F51" w:rsidRDefault="007B1F27" w:rsidP="00FE4527">
      <w:pPr>
        <w:pStyle w:val="Pa15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• zimi</w:t>
      </w:r>
      <w:r w:rsidR="00FE4527" w:rsidRPr="00895F51">
        <w:rPr>
          <w:rFonts w:ascii="Arial" w:hAnsi="Arial" w:cs="Arial"/>
          <w:sz w:val="40"/>
          <w:szCs w:val="40"/>
        </w:rPr>
        <w:t>.</w:t>
      </w:r>
    </w:p>
    <w:p w:rsidR="007B1F27" w:rsidRPr="00895F51" w:rsidRDefault="007B1F27" w:rsidP="00FE4527">
      <w:pPr>
        <w:pStyle w:val="Pa17"/>
        <w:spacing w:before="440" w:after="22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t xml:space="preserve">5. Kako izgleda pačić na početku, a kako na kraju priče? Odaberi riječi i poveži: </w:t>
      </w:r>
    </w:p>
    <w:p w:rsidR="007B1F27" w:rsidRPr="00895F51" w:rsidRDefault="007B1F27" w:rsidP="007B1F27">
      <w:pPr>
        <w:pStyle w:val="Pa18"/>
        <w:ind w:left="340"/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3368"/>
      </w:tblGrid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bijele boje,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neugledan,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895F51">
              <w:rPr>
                <w:rFonts w:ascii="Arial" w:hAnsi="Arial" w:cs="Arial"/>
                <w:sz w:val="40"/>
                <w:szCs w:val="40"/>
              </w:rPr>
              <w:t>crnosiv</w:t>
            </w:r>
            <w:proofErr w:type="spellEnd"/>
            <w:r w:rsidRPr="00895F51">
              <w:rPr>
                <w:rFonts w:ascii="Arial" w:hAnsi="Arial" w:cs="Arial"/>
                <w:sz w:val="40"/>
                <w:szCs w:val="40"/>
              </w:rPr>
              <w:t xml:space="preserve">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prekrasan,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>NA POČETKU</w:t>
            </w: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ružan,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čupav,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nesretan,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>duga vrata,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5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  NA KRAJU</w:t>
            </w:r>
          </w:p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 xml:space="preserve">tužan, 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1F27" w:rsidRPr="00895F51" w:rsidTr="007B1F27">
        <w:trPr>
          <w:trHeight w:val="920"/>
        </w:trPr>
        <w:tc>
          <w:tcPr>
            <w:tcW w:w="5580" w:type="dxa"/>
          </w:tcPr>
          <w:p w:rsidR="007B1F27" w:rsidRPr="00895F51" w:rsidRDefault="007B1F27" w:rsidP="00E42ED8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  <w:r w:rsidRPr="00895F51">
              <w:rPr>
                <w:rFonts w:ascii="Arial" w:hAnsi="Arial" w:cs="Arial"/>
                <w:sz w:val="40"/>
                <w:szCs w:val="40"/>
              </w:rPr>
              <w:t>sretan</w:t>
            </w:r>
          </w:p>
        </w:tc>
        <w:tc>
          <w:tcPr>
            <w:tcW w:w="3368" w:type="dxa"/>
          </w:tcPr>
          <w:p w:rsidR="007B1F27" w:rsidRPr="00895F51" w:rsidRDefault="007B1F27" w:rsidP="007B1F27">
            <w:pPr>
              <w:pStyle w:val="Pa18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B1F27" w:rsidRPr="00895F51" w:rsidRDefault="007B1F27" w:rsidP="007B1F27">
      <w:pPr>
        <w:pStyle w:val="Pa17"/>
        <w:spacing w:before="440" w:after="220"/>
        <w:ind w:left="340" w:hanging="340"/>
        <w:jc w:val="both"/>
        <w:rPr>
          <w:rFonts w:ascii="Arial" w:hAnsi="Arial" w:cs="Arial"/>
          <w:b/>
          <w:sz w:val="40"/>
          <w:szCs w:val="40"/>
        </w:rPr>
      </w:pPr>
      <w:r w:rsidRPr="00895F51">
        <w:rPr>
          <w:rFonts w:ascii="Arial" w:hAnsi="Arial" w:cs="Arial"/>
          <w:b/>
          <w:sz w:val="40"/>
          <w:szCs w:val="40"/>
        </w:rPr>
        <w:lastRenderedPageBreak/>
        <w:t xml:space="preserve">6. Odredi pravilan redoslijed događaja. </w:t>
      </w:r>
      <w:r w:rsidR="00FE4527" w:rsidRPr="00895F51">
        <w:rPr>
          <w:rFonts w:ascii="Arial" w:hAnsi="Arial" w:cs="Arial"/>
          <w:b/>
          <w:sz w:val="40"/>
          <w:szCs w:val="40"/>
        </w:rPr>
        <w:t>Zapiši broj na crtu ispred rečenice od 1.-6.</w:t>
      </w:r>
    </w:p>
    <w:p w:rsidR="007B1F27" w:rsidRPr="00895F51" w:rsidRDefault="00FE4527" w:rsidP="007B1F27">
      <w:pPr>
        <w:pStyle w:val="Pa15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 xml:space="preserve">Svi se rugaju ružnom pačiću. </w:t>
      </w:r>
    </w:p>
    <w:p w:rsidR="007B1F27" w:rsidRPr="00895F51" w:rsidRDefault="00FE4527" w:rsidP="007B1F27">
      <w:pPr>
        <w:pStyle w:val="Pa21"/>
        <w:spacing w:before="100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 xml:space="preserve">Mama patka očekuje svoje pačiće. </w:t>
      </w:r>
    </w:p>
    <w:p w:rsidR="007B1F27" w:rsidRPr="00895F51" w:rsidRDefault="00FE4527" w:rsidP="007B1F27">
      <w:pPr>
        <w:pStyle w:val="Pa21"/>
        <w:spacing w:before="100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 xml:space="preserve">Ružno pače je prekrasan labud. </w:t>
      </w:r>
    </w:p>
    <w:p w:rsidR="007B1F27" w:rsidRPr="00895F51" w:rsidRDefault="00FE4527" w:rsidP="007B1F27">
      <w:pPr>
        <w:pStyle w:val="Pa21"/>
        <w:spacing w:before="100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 xml:space="preserve">Ružno pače vidi labudove. </w:t>
      </w:r>
    </w:p>
    <w:p w:rsidR="007B1F27" w:rsidRPr="00895F51" w:rsidRDefault="00FE4527" w:rsidP="007B1F27">
      <w:pPr>
        <w:pStyle w:val="Pa21"/>
        <w:spacing w:before="100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 xml:space="preserve">Nevolje ružnog pačića. </w:t>
      </w:r>
    </w:p>
    <w:p w:rsidR="007B1F27" w:rsidRPr="00895F51" w:rsidRDefault="00FE4527" w:rsidP="007B1F27">
      <w:pPr>
        <w:pStyle w:val="Pa21"/>
        <w:spacing w:before="100"/>
        <w:ind w:left="340"/>
        <w:jc w:val="both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___</w:t>
      </w:r>
      <w:r w:rsidR="007B1F27" w:rsidRPr="00895F51">
        <w:rPr>
          <w:rFonts w:ascii="Arial" w:hAnsi="Arial" w:cs="Arial"/>
          <w:sz w:val="40"/>
          <w:szCs w:val="40"/>
        </w:rPr>
        <w:t>Ružno pače napušta imanje.</w:t>
      </w:r>
    </w:p>
    <w:p w:rsidR="003D2A5B" w:rsidRPr="00895F51" w:rsidRDefault="007B1F27" w:rsidP="007B1F27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 </w:t>
      </w: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Default="00BF0CD0" w:rsidP="007B1F27">
      <w:pPr>
        <w:rPr>
          <w:rFonts w:ascii="Arial" w:hAnsi="Arial" w:cs="Arial"/>
          <w:sz w:val="40"/>
          <w:szCs w:val="40"/>
        </w:rPr>
      </w:pPr>
    </w:p>
    <w:p w:rsidR="00895F51" w:rsidRPr="00895F51" w:rsidRDefault="00895F51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BF0CD0">
      <w:pPr>
        <w:jc w:val="center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lastRenderedPageBreak/>
        <w:t>KREATIVNI PRISTUP LEKTIRI</w:t>
      </w:r>
    </w:p>
    <w:p w:rsidR="00BF0CD0" w:rsidRPr="00895F51" w:rsidRDefault="00BF0CD0" w:rsidP="00BF0CD0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ZADATAK</w:t>
      </w:r>
    </w:p>
    <w:p w:rsidR="00BF0CD0" w:rsidRPr="00895F51" w:rsidRDefault="00BF0CD0" w:rsidP="00BF0CD0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BF0CD0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Zamisli kako bi izgledao tvoj susret s Ružnim pačetom. Što bi ga pitao? Nacrtaj crtež sebe i Ružnog pačeta, a u oblačić napiši pitanje.</w:t>
      </w: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61.45pt;margin-top:19.55pt;width:138pt;height:56.55pt;z-index:251660288">
            <v:textbox>
              <w:txbxContent>
                <w:p w:rsidR="00BF0CD0" w:rsidRDefault="00BF0CD0" w:rsidP="00BF0CD0"/>
              </w:txbxContent>
            </v:textbox>
          </v:shape>
        </w:pict>
      </w: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Za taj crtež izradi okvir, da slike možemo objesiti na zid!</w:t>
      </w: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Dakako, trebat će ti i podloga od kartona, da sve skupa bude čvršće.</w:t>
      </w:r>
    </w:p>
    <w:p w:rsidR="00BF0CD0" w:rsidRPr="00895F51" w:rsidRDefault="00BF0CD0" w:rsidP="007B1F27">
      <w:p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 Okvir ukrasi na način da iskoristiš nešto što već imaš kod kuće (recikliramo). Evo nekih ideja: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997200" cy="5156200"/>
            <wp:effectExtent l="19050" t="0" r="0" b="0"/>
            <wp:docPr id="3" name="Slika 2" descr="2d463f51031e0fe4724aeefb540ef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463f51031e0fe4724aeefb540efd6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>
            <wp:extent cx="2743200" cy="3429000"/>
            <wp:effectExtent l="19050" t="0" r="0" b="0"/>
            <wp:docPr id="4" name="Slika 3" descr="6fddda033d35b414afb69688b45af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dda033d35b414afb69688b45afb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51">
        <w:rPr>
          <w:rFonts w:ascii="Arial" w:hAnsi="Arial" w:cs="Arial"/>
          <w:sz w:val="40"/>
          <w:szCs w:val="40"/>
        </w:rPr>
        <w:t xml:space="preserve">        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>
            <wp:extent cx="2397579" cy="3596369"/>
            <wp:effectExtent l="19050" t="0" r="2721" b="0"/>
            <wp:docPr id="5" name="Slika 4" descr="12fd8ae009ecdb0fa0e6711d0682f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fd8ae009ecdb0fa0e6711d0682f8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352" cy="359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996293" cy="2840966"/>
            <wp:effectExtent l="19050" t="0" r="0" b="0"/>
            <wp:docPr id="6" name="Slika 5" descr="60ba875140f3c2804e4516376ca8e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ba875140f3c2804e4516376ca8ed0a.jpg"/>
                    <pic:cNvPicPr/>
                  </pic:nvPicPr>
                  <pic:blipFill>
                    <a:blip r:embed="rId8"/>
                    <a:srcRect r="1134" b="37516"/>
                    <a:stretch>
                      <a:fillRect/>
                    </a:stretch>
                  </pic:blipFill>
                  <pic:spPr>
                    <a:xfrm>
                      <a:off x="0" y="0"/>
                      <a:ext cx="2997047" cy="28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>
            <wp:extent cx="3443207" cy="2960914"/>
            <wp:effectExtent l="19050" t="0" r="4843" b="0"/>
            <wp:docPr id="7" name="Slika 6" descr="85c87aa3310714806737a7218ae9d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87aa3310714806737a7218ae9dc0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388" cy="296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t xml:space="preserve"> 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321379" cy="3095172"/>
            <wp:effectExtent l="19050" t="0" r="2721" b="0"/>
            <wp:docPr id="12" name="Slika 8" descr="e1fa4b43826b6c2aca2f348a98dec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fa4b43826b6c2aca2f348a98dec6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1159" cy="30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51">
        <w:rPr>
          <w:rFonts w:ascii="Arial" w:hAnsi="Arial" w:cs="Arial"/>
          <w:noProof/>
          <w:sz w:val="40"/>
          <w:szCs w:val="40"/>
          <w:lang w:eastAsia="hr-HR"/>
        </w:rPr>
        <w:t xml:space="preserve">      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>
            <wp:extent cx="2774043" cy="4539343"/>
            <wp:effectExtent l="19050" t="0" r="7257" b="0"/>
            <wp:docPr id="8" name="Slika 7" descr="dfba27f5762fc0e805985f160bd27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ba27f5762fc0e805985f160bd27f8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4043" cy="453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51">
        <w:rPr>
          <w:rFonts w:ascii="Arial" w:hAnsi="Arial" w:cs="Arial"/>
          <w:noProof/>
          <w:sz w:val="40"/>
          <w:szCs w:val="40"/>
          <w:lang w:eastAsia="hr-HR"/>
        </w:rPr>
        <w:t xml:space="preserve"> 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t xml:space="preserve"> </w:t>
      </w:r>
      <w:r w:rsidRPr="00895F51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>
            <wp:extent cx="5761265" cy="2057927"/>
            <wp:effectExtent l="19050" t="0" r="0" b="0"/>
            <wp:docPr id="11" name="Slika 9" descr="fb1b407f5ddcf8731b8517402ea6f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b407f5ddcf8731b8517402ea6f3bd.jpg"/>
                    <pic:cNvPicPr/>
                  </pic:nvPicPr>
                  <pic:blipFill>
                    <a:blip r:embed="rId12"/>
                    <a:srcRect t="31646" r="-18" b="20494"/>
                    <a:stretch>
                      <a:fillRect/>
                    </a:stretch>
                  </pic:blipFill>
                  <pic:spPr>
                    <a:xfrm>
                      <a:off x="0" y="0"/>
                      <a:ext cx="5761265" cy="20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D0" w:rsidRPr="00895F51" w:rsidRDefault="00BF0CD0" w:rsidP="007B1F27">
      <w:pPr>
        <w:rPr>
          <w:rFonts w:ascii="Arial" w:hAnsi="Arial" w:cs="Arial"/>
          <w:noProof/>
          <w:sz w:val="40"/>
          <w:szCs w:val="40"/>
          <w:lang w:eastAsia="hr-HR"/>
        </w:rPr>
      </w:pPr>
    </w:p>
    <w:p w:rsidR="00BF0CD0" w:rsidRPr="00895F51" w:rsidRDefault="00BF0CD0" w:rsidP="007B1F27">
      <w:pPr>
        <w:rPr>
          <w:rFonts w:ascii="Arial" w:hAnsi="Arial" w:cs="Arial"/>
          <w:noProof/>
          <w:sz w:val="40"/>
          <w:szCs w:val="40"/>
          <w:lang w:eastAsia="hr-HR"/>
        </w:rPr>
      </w:pPr>
    </w:p>
    <w:p w:rsidR="00BF0CD0" w:rsidRPr="00895F51" w:rsidRDefault="00BF0CD0" w:rsidP="007B1F27">
      <w:pPr>
        <w:rPr>
          <w:rFonts w:ascii="Arial" w:hAnsi="Arial" w:cs="Arial"/>
          <w:noProof/>
          <w:sz w:val="40"/>
          <w:szCs w:val="40"/>
          <w:lang w:eastAsia="hr-HR"/>
        </w:rPr>
      </w:pPr>
    </w:p>
    <w:p w:rsidR="00BF0CD0" w:rsidRPr="00895F51" w:rsidRDefault="00BF0CD0" w:rsidP="007B1F27">
      <w:pPr>
        <w:rPr>
          <w:rFonts w:ascii="Arial" w:hAnsi="Arial" w:cs="Arial"/>
          <w:noProof/>
          <w:sz w:val="40"/>
          <w:szCs w:val="40"/>
          <w:lang w:eastAsia="hr-HR"/>
        </w:rPr>
      </w:pPr>
    </w:p>
    <w:p w:rsidR="00BF0CD0" w:rsidRPr="00895F51" w:rsidRDefault="00BF0CD0" w:rsidP="00BF0CD0">
      <w:pPr>
        <w:pStyle w:val="Odlomakpopis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lastRenderedPageBreak/>
        <w:t>ZADATAK – KORELACIJA S IZVANNASTAVNOM AKTIVNOSTI: DRUŠTVENE IGRE</w:t>
      </w:r>
    </w:p>
    <w:p w:rsidR="00BF0CD0" w:rsidRPr="00895F51" w:rsidRDefault="00BF0CD0" w:rsidP="00BF0CD0">
      <w:pPr>
        <w:pStyle w:val="Odlomakpopisa"/>
        <w:rPr>
          <w:rFonts w:ascii="Arial" w:hAnsi="Arial" w:cs="Arial"/>
          <w:sz w:val="40"/>
          <w:szCs w:val="40"/>
        </w:rPr>
      </w:pPr>
    </w:p>
    <w:p w:rsidR="00BF0CD0" w:rsidRPr="00895F51" w:rsidRDefault="00BF0CD0" w:rsidP="00BF0CD0">
      <w:pPr>
        <w:pStyle w:val="Odlomakpopisa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>Izradi 2 para sličica s likovima iz priče Ružno pače, kao što smo radili u školi:</w:t>
      </w:r>
    </w:p>
    <w:p w:rsidR="00895F51" w:rsidRPr="00895F51" w:rsidRDefault="00895F51" w:rsidP="00BF0CD0">
      <w:pPr>
        <w:pStyle w:val="Odlomakpopisa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noProof/>
          <w:lang w:eastAsia="hr-HR"/>
        </w:rPr>
        <w:drawing>
          <wp:inline distT="0" distB="0" distL="0" distR="0">
            <wp:extent cx="5521779" cy="5736771"/>
            <wp:effectExtent l="19050" t="0" r="2721" b="0"/>
            <wp:docPr id="13" name="Slika 4" descr="http://os-gviteza-zg.skole.hr/upload/os-gviteza-zg/images/static3/4913/Image/121166366_776488876256642_20438889156820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gviteza-zg.skole.hr/upload/os-gviteza-zg/images/static3/4913/Image/121166366_776488876256642_20438889156820043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714" r="4157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79" cy="573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51" w:rsidRPr="00895F51" w:rsidRDefault="00895F51" w:rsidP="00BF0CD0">
      <w:pPr>
        <w:pStyle w:val="Odlomakpopisa"/>
        <w:rPr>
          <w:rFonts w:ascii="Arial" w:hAnsi="Arial" w:cs="Arial"/>
          <w:sz w:val="40"/>
          <w:szCs w:val="40"/>
        </w:rPr>
      </w:pPr>
      <w:r w:rsidRPr="00895F51">
        <w:rPr>
          <w:rFonts w:ascii="Arial" w:hAnsi="Arial" w:cs="Arial"/>
          <w:sz w:val="40"/>
          <w:szCs w:val="40"/>
        </w:rPr>
        <w:t xml:space="preserve">Sve donesi na sat lektire 3.12.2020. </w:t>
      </w:r>
    </w:p>
    <w:sectPr w:rsidR="00895F51" w:rsidRPr="00895F51" w:rsidSect="00FA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 Swiss721 Medium">
    <w:altName w:val="PI Swiss721 Medium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E57"/>
    <w:multiLevelType w:val="hybridMultilevel"/>
    <w:tmpl w:val="1B3AE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D2A5B"/>
    <w:rsid w:val="003D2A5B"/>
    <w:rsid w:val="007B1F27"/>
    <w:rsid w:val="00895F51"/>
    <w:rsid w:val="00B244C8"/>
    <w:rsid w:val="00BF0CD0"/>
    <w:rsid w:val="00FA35A7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F27"/>
    <w:pPr>
      <w:autoSpaceDE w:val="0"/>
      <w:autoSpaceDN w:val="0"/>
      <w:adjustRightInd w:val="0"/>
      <w:spacing w:after="0" w:line="240" w:lineRule="auto"/>
    </w:pPr>
    <w:rPr>
      <w:rFonts w:ascii="PI Swiss721 Medium" w:hAnsi="PI Swiss721 Medium" w:cs="PI Swiss721 Medium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59"/>
    <w:rsid w:val="007B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7B1F27"/>
    <w:pPr>
      <w:spacing w:line="241" w:lineRule="atLeast"/>
    </w:pPr>
    <w:rPr>
      <w:rFonts w:cstheme="minorBidi"/>
      <w:color w:val="auto"/>
    </w:rPr>
  </w:style>
  <w:style w:type="paragraph" w:styleId="Odlomakpopisa">
    <w:name w:val="List Paragraph"/>
    <w:basedOn w:val="Normal"/>
    <w:uiPriority w:val="34"/>
    <w:qFormat/>
    <w:rsid w:val="00BF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2020-11-12T08:27:00Z</dcterms:created>
  <dcterms:modified xsi:type="dcterms:W3CDTF">2020-11-12T08:27:00Z</dcterms:modified>
</cp:coreProperties>
</file>