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E994" w14:textId="6B183138" w:rsidR="00A92120" w:rsidRPr="00CD4075" w:rsidRDefault="00CD4075">
      <w:pPr>
        <w:rPr>
          <w:rStyle w:val="Hiperveza"/>
        </w:rPr>
      </w:pPr>
      <w:r>
        <w:fldChar w:fldCharType="begin"/>
      </w:r>
      <w:r>
        <w:instrText xml:space="preserve"> HYPERLINK "https://www.noina-arka.hr/ucenici-os-grigor-vitez-iz-zagreba-donirali-nase-sticenike-%f0%9f%92%96%f0%9f%90%be/" </w:instrText>
      </w:r>
      <w:r>
        <w:fldChar w:fldCharType="separate"/>
      </w:r>
    </w:p>
    <w:p w14:paraId="42CDE02F" w14:textId="0255268D" w:rsidR="00CD4075" w:rsidRDefault="00CD4075">
      <w:r w:rsidRPr="00CD4075">
        <w:rPr>
          <w:rStyle w:val="Hiperveza"/>
        </w:rPr>
        <w:t>https://www.noina-arka.hr/ucenici-os-grigor-vitez-iz-zagreba-donirali-nase-sticenike-%f0%9f%92%96%f0%9f%90%be/</w:t>
      </w:r>
      <w:r>
        <w:fldChar w:fldCharType="end"/>
      </w:r>
    </w:p>
    <w:sectPr w:rsidR="00CD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75"/>
    <w:rsid w:val="00A92120"/>
    <w:rsid w:val="00C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CA4F"/>
  <w15:chartTrackingRefBased/>
  <w15:docId w15:val="{C624F9A9-89EB-476B-A11D-A4B95BE0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07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D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Vunderl Pasarić</dc:creator>
  <cp:keywords/>
  <dc:description/>
  <cp:lastModifiedBy>MAJA Vunderl Pasarić</cp:lastModifiedBy>
  <cp:revision>1</cp:revision>
  <dcterms:created xsi:type="dcterms:W3CDTF">2022-11-06T18:04:00Z</dcterms:created>
  <dcterms:modified xsi:type="dcterms:W3CDTF">2022-11-06T18:05:00Z</dcterms:modified>
</cp:coreProperties>
</file>