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C04260">
        <w:rPr>
          <w:rFonts w:ascii="Verdana" w:eastAsia="Times New Roman" w:hAnsi="Verdana" w:cs="Times New Roman"/>
          <w:b/>
          <w:bCs/>
          <w:color w:val="000000"/>
          <w:sz w:val="26"/>
        </w:rPr>
        <w:t>8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C04260">
        <w:rPr>
          <w:rFonts w:ascii="Verdana" w:eastAsia="Times New Roman" w:hAnsi="Verdana" w:cs="Times New Roman"/>
          <w:b/>
          <w:bCs/>
          <w:color w:val="000000"/>
          <w:sz w:val="26"/>
        </w:rPr>
        <w:t>1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C04260">
        <w:rPr>
          <w:rFonts w:ascii="Verdana" w:eastAsia="Times New Roman" w:hAnsi="Verdana" w:cs="Times New Roman"/>
          <w:b/>
          <w:bCs/>
          <w:color w:val="000000"/>
          <w:sz w:val="26"/>
        </w:rPr>
        <w:t>251-202-18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C04260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Zagreb,5.01.2018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C04260">
        <w:rPr>
          <w:rFonts w:ascii="Verdana" w:eastAsia="Times New Roman" w:hAnsi="Verdana" w:cs="Times New Roman"/>
          <w:b/>
          <w:bCs/>
          <w:color w:val="000000"/>
          <w:sz w:val="26"/>
        </w:rPr>
        <w:t>SPREMAČA/ICE– 1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</w:t>
      </w:r>
      <w:proofErr w:type="spellStart"/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c</w:t>
      </w:r>
      <w:r w:rsidR="00C04260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proofErr w:type="spellEnd"/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114.stavka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>., 90/11., 5/12., 16/12., 86/12., 126/12. i 94/13. )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="009D1524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26029B" w:rsidRPr="001E06BD" w:rsidRDefault="00C04260" w:rsidP="00832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Sanela </w:t>
      </w:r>
      <w:proofErr w:type="spellStart"/>
      <w:r>
        <w:rPr>
          <w:rFonts w:ascii="Verdana" w:eastAsia="Times New Roman" w:hAnsi="Verdana" w:cs="Times New Roman"/>
          <w:bCs/>
          <w:color w:val="000000"/>
          <w:sz w:val="26"/>
          <w:szCs w:val="26"/>
        </w:rPr>
        <w:t>Nuković</w:t>
      </w:r>
      <w:proofErr w:type="spellEnd"/>
      <w:r w:rsidR="00E02267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>, </w:t>
      </w:r>
      <w:r w:rsidR="0037129E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na </w:t>
      </w:r>
      <w:r w:rsidR="0026029B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</w:t>
      </w:r>
      <w:r w:rsidR="00E02267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6"/>
          <w:szCs w:val="26"/>
        </w:rPr>
        <w:t>ne</w:t>
      </w:r>
      <w:r w:rsidR="00E02267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>puno</w:t>
      </w:r>
      <w:r w:rsidR="0026029B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8E6DBF">
        <w:rPr>
          <w:rFonts w:ascii="Verdana" w:eastAsia="Times New Roman" w:hAnsi="Verdana" w:cs="Times New Roman"/>
          <w:bCs/>
          <w:color w:val="000000"/>
          <w:sz w:val="26"/>
          <w:szCs w:val="26"/>
        </w:rPr>
        <w:t>radno vrijeme</w:t>
      </w:r>
    </w:p>
    <w:p w:rsidR="001E06BD" w:rsidRPr="00CC2591" w:rsidRDefault="001E06BD" w:rsidP="00C042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E02267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="008E6DBF">
        <w:rPr>
          <w:rFonts w:ascii="Verdana" w:eastAsia="Times New Roman" w:hAnsi="Verdana" w:cs="Times New Roman"/>
          <w:bCs/>
          <w:color w:val="000000"/>
          <w:sz w:val="26"/>
        </w:rPr>
        <w:t xml:space="preserve"> je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1E06BD"/>
    <w:rsid w:val="00221782"/>
    <w:rsid w:val="0026029B"/>
    <w:rsid w:val="002F133B"/>
    <w:rsid w:val="0037129E"/>
    <w:rsid w:val="003E3580"/>
    <w:rsid w:val="0044341B"/>
    <w:rsid w:val="00462567"/>
    <w:rsid w:val="004D2F9E"/>
    <w:rsid w:val="004E301F"/>
    <w:rsid w:val="00527CA4"/>
    <w:rsid w:val="005C277A"/>
    <w:rsid w:val="005E28B7"/>
    <w:rsid w:val="006579A1"/>
    <w:rsid w:val="00794855"/>
    <w:rsid w:val="007C754D"/>
    <w:rsid w:val="007E57A6"/>
    <w:rsid w:val="00832208"/>
    <w:rsid w:val="008E6DBF"/>
    <w:rsid w:val="00936510"/>
    <w:rsid w:val="009B616D"/>
    <w:rsid w:val="009C421A"/>
    <w:rsid w:val="009D1524"/>
    <w:rsid w:val="00AD4135"/>
    <w:rsid w:val="00AF6527"/>
    <w:rsid w:val="00B042F6"/>
    <w:rsid w:val="00C04260"/>
    <w:rsid w:val="00C17650"/>
    <w:rsid w:val="00CC2591"/>
    <w:rsid w:val="00CC5A1C"/>
    <w:rsid w:val="00D42546"/>
    <w:rsid w:val="00D505D3"/>
    <w:rsid w:val="00D61B60"/>
    <w:rsid w:val="00E02267"/>
    <w:rsid w:val="00E11775"/>
    <w:rsid w:val="00F15761"/>
    <w:rsid w:val="00F2459F"/>
    <w:rsid w:val="00F660D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15</cp:revision>
  <cp:lastPrinted>2018-01-08T08:21:00Z</cp:lastPrinted>
  <dcterms:created xsi:type="dcterms:W3CDTF">2015-09-02T10:29:00Z</dcterms:created>
  <dcterms:modified xsi:type="dcterms:W3CDTF">2018-01-08T08:22:00Z</dcterms:modified>
</cp:coreProperties>
</file>