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theme/themeOverride13.xml" ContentType="application/vnd.openxmlformats-officedocument.themeOverrid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theme/themeOverride1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42A" w:rsidRDefault="001A385E"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18D29F41" wp14:editId="6700EE08">
            <wp:extent cx="4566101" cy="2743200"/>
            <wp:effectExtent l="0" t="0" r="6350" b="0"/>
            <wp:docPr id="1" name="Grafikon 1" title="Odaberi pojam koji ne pripada Kršćanstvu.">
              <a:extLst xmlns:a="http://schemas.openxmlformats.org/drawingml/2006/main">
                <a:ext uri="{FF2B5EF4-FFF2-40B4-BE49-F238E27FC236}">
                  <a16:creationId xmlns:a16="http://schemas.microsoft.com/office/drawing/2014/main" id="{50FEDD40-4859-4318-A21C-1CA68203B6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drawing>
          <wp:inline distT="0" distB="0" distL="0" distR="0" wp14:anchorId="5DBB1840" wp14:editId="68B4DC5A">
            <wp:extent cx="4572000" cy="274320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F9AEA3A8-BE23-40A5-9080-37E2ECE90808}"/>
                </a:ext>
                <a:ext uri="{147F2762-F138-4A5C-976F-8EAC2B608ADB}">
                  <a16:predDERef xmlns:a16="http://schemas.microsoft.com/office/drawing/2014/main" pred="{8056486E-28CF-4D78-9744-82BC7ED544D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drawing>
          <wp:inline distT="0" distB="0" distL="0" distR="0" wp14:anchorId="23B0783D" wp14:editId="0A324334">
            <wp:extent cx="4572000" cy="2743200"/>
            <wp:effectExtent l="0" t="0" r="0" b="0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8056486E-28CF-4D78-9744-82BC7ED544DD}"/>
                </a:ext>
                <a:ext uri="{147F2762-F138-4A5C-976F-8EAC2B608ADB}">
                  <a16:predDERef xmlns:a16="http://schemas.microsoft.com/office/drawing/2014/main" pred="{50FEDD40-4859-4318-A21C-1CA68203B6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lastRenderedPageBreak/>
        <w:drawing>
          <wp:inline distT="0" distB="0" distL="0" distR="0" wp14:anchorId="4C4DC035" wp14:editId="18FEB8B6">
            <wp:extent cx="4572000" cy="2743200"/>
            <wp:effectExtent l="0" t="0" r="0" b="0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292B447D-E29E-4DAC-B318-9CB968277279}"/>
                </a:ext>
                <a:ext uri="{147F2762-F138-4A5C-976F-8EAC2B608ADB}">
                  <a16:predDERef xmlns:a16="http://schemas.microsoft.com/office/drawing/2014/main" pred="{F9AEA3A8-BE23-40A5-9080-37E2ECE9080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drawing>
          <wp:inline distT="0" distB="0" distL="0" distR="0" wp14:anchorId="42CE00FD" wp14:editId="1024E499">
            <wp:extent cx="4572000" cy="2743200"/>
            <wp:effectExtent l="0" t="0" r="0" b="0"/>
            <wp:docPr id="5" name="Grafikon 5">
              <a:extLst xmlns:a="http://schemas.openxmlformats.org/drawingml/2006/main">
                <a:ext uri="{FF2B5EF4-FFF2-40B4-BE49-F238E27FC236}">
                  <a16:creationId xmlns:a16="http://schemas.microsoft.com/office/drawing/2014/main" id="{431319EA-80B0-47C2-873C-B05DBB6062E7}"/>
                </a:ext>
                <a:ext uri="{147F2762-F138-4A5C-976F-8EAC2B608ADB}">
                  <a16:predDERef xmlns:a16="http://schemas.microsoft.com/office/drawing/2014/main" pred="{292B447D-E29E-4DAC-B318-9CB96827727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drawing>
          <wp:inline distT="0" distB="0" distL="0" distR="0" wp14:anchorId="7642FA2C" wp14:editId="2BF9100D">
            <wp:extent cx="4572000" cy="2743200"/>
            <wp:effectExtent l="0" t="0" r="0" b="0"/>
            <wp:docPr id="6" name="Grafikon 6">
              <a:extLst xmlns:a="http://schemas.openxmlformats.org/drawingml/2006/main">
                <a:ext uri="{FF2B5EF4-FFF2-40B4-BE49-F238E27FC236}">
                  <a16:creationId xmlns:a16="http://schemas.microsoft.com/office/drawing/2014/main" id="{5F8433DA-6F5E-45D5-B5B3-5CB36A6C6A12}"/>
                </a:ext>
                <a:ext uri="{147F2762-F138-4A5C-976F-8EAC2B608ADB}">
                  <a16:predDERef xmlns:a16="http://schemas.microsoft.com/office/drawing/2014/main" pred="{431319EA-80B0-47C2-873C-B05DBB6062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lastRenderedPageBreak/>
        <w:drawing>
          <wp:inline distT="0" distB="0" distL="0" distR="0" wp14:anchorId="28E78DF1" wp14:editId="02E6AFFB">
            <wp:extent cx="4572000" cy="2743200"/>
            <wp:effectExtent l="0" t="0" r="0" b="0"/>
            <wp:docPr id="7" name="Grafikon 7">
              <a:extLst xmlns:a="http://schemas.openxmlformats.org/drawingml/2006/main">
                <a:ext uri="{FF2B5EF4-FFF2-40B4-BE49-F238E27FC236}">
                  <a16:creationId xmlns:a16="http://schemas.microsoft.com/office/drawing/2014/main" id="{F22E1DCE-1A25-40A8-BE0E-0C662DD05621}"/>
                </a:ext>
                <a:ext uri="{147F2762-F138-4A5C-976F-8EAC2B608ADB}">
                  <a16:predDERef xmlns:a16="http://schemas.microsoft.com/office/drawing/2014/main" pred="{5F8433DA-6F5E-45D5-B5B3-5CB36A6C6A1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drawing>
          <wp:inline distT="0" distB="0" distL="0" distR="0" wp14:anchorId="3A3A94ED" wp14:editId="0AB65E2D">
            <wp:extent cx="4572000" cy="2743200"/>
            <wp:effectExtent l="0" t="0" r="0" b="0"/>
            <wp:docPr id="8" name="Grafikon 8">
              <a:extLst xmlns:a="http://schemas.openxmlformats.org/drawingml/2006/main">
                <a:ext uri="{FF2B5EF4-FFF2-40B4-BE49-F238E27FC236}">
                  <a16:creationId xmlns:a16="http://schemas.microsoft.com/office/drawing/2014/main" id="{C801B7E5-FE6D-4B91-9496-E837A554B35C}"/>
                </a:ext>
                <a:ext uri="{147F2762-F138-4A5C-976F-8EAC2B608ADB}">
                  <a16:predDERef xmlns:a16="http://schemas.microsoft.com/office/drawing/2014/main" pred="{F22E1DCE-1A25-40A8-BE0E-0C662DD056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drawing>
          <wp:inline distT="0" distB="0" distL="0" distR="0" wp14:anchorId="0BD06B7E" wp14:editId="210E4463">
            <wp:extent cx="4572000" cy="2743200"/>
            <wp:effectExtent l="0" t="0" r="0" b="0"/>
            <wp:docPr id="9" name="Grafikon 9">
              <a:extLst xmlns:a="http://schemas.openxmlformats.org/drawingml/2006/main">
                <a:ext uri="{FF2B5EF4-FFF2-40B4-BE49-F238E27FC236}">
                  <a16:creationId xmlns:a16="http://schemas.microsoft.com/office/drawing/2014/main" id="{3719D35C-8E11-4809-B165-5A232A15BDEB}"/>
                </a:ext>
                <a:ext uri="{147F2762-F138-4A5C-976F-8EAC2B608ADB}">
                  <a16:predDERef xmlns:a16="http://schemas.microsoft.com/office/drawing/2014/main" pred="{C801B7E5-FE6D-4B91-9496-E837A554B35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lastRenderedPageBreak/>
        <w:drawing>
          <wp:inline distT="0" distB="0" distL="0" distR="0" wp14:anchorId="1C99B10F" wp14:editId="275B454D">
            <wp:extent cx="4572000" cy="2743200"/>
            <wp:effectExtent l="0" t="0" r="0" b="0"/>
            <wp:docPr id="10" name="Grafikon 10">
              <a:extLst xmlns:a="http://schemas.openxmlformats.org/drawingml/2006/main">
                <a:ext uri="{FF2B5EF4-FFF2-40B4-BE49-F238E27FC236}">
                  <a16:creationId xmlns:a16="http://schemas.microsoft.com/office/drawing/2014/main" id="{BD4DAE02-6CA5-4148-B277-F894851B5CAE}"/>
                </a:ext>
                <a:ext uri="{147F2762-F138-4A5C-976F-8EAC2B608ADB}">
                  <a16:predDERef xmlns:a16="http://schemas.microsoft.com/office/drawing/2014/main" pred="{3719D35C-8E11-4809-B165-5A232A15BDE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drawing>
          <wp:inline distT="0" distB="0" distL="0" distR="0" wp14:anchorId="24A3C4FF" wp14:editId="74F0E08E">
            <wp:extent cx="4572000" cy="2743200"/>
            <wp:effectExtent l="0" t="0" r="0" b="0"/>
            <wp:docPr id="11" name="Grafikon 11">
              <a:extLst xmlns:a="http://schemas.openxmlformats.org/drawingml/2006/main">
                <a:ext uri="{FF2B5EF4-FFF2-40B4-BE49-F238E27FC236}">
                  <a16:creationId xmlns:a16="http://schemas.microsoft.com/office/drawing/2014/main" id="{6155CBF0-21E1-487D-A37F-417522A04AE4}"/>
                </a:ext>
                <a:ext uri="{147F2762-F138-4A5C-976F-8EAC2B608ADB}">
                  <a16:predDERef xmlns:a16="http://schemas.microsoft.com/office/drawing/2014/main" pred="{BD4DAE02-6CA5-4148-B277-F894851B5C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drawing>
          <wp:inline distT="0" distB="0" distL="0" distR="0" wp14:anchorId="5A20A4E9" wp14:editId="4CA22F12">
            <wp:extent cx="4572000" cy="2743200"/>
            <wp:effectExtent l="0" t="0" r="0" b="0"/>
            <wp:docPr id="12" name="Grafikon 12">
              <a:extLst xmlns:a="http://schemas.openxmlformats.org/drawingml/2006/main">
                <a:ext uri="{FF2B5EF4-FFF2-40B4-BE49-F238E27FC236}">
                  <a16:creationId xmlns:a16="http://schemas.microsoft.com/office/drawing/2014/main" id="{A9486FED-AF27-4D6C-9A99-207ED5A3F45A}"/>
                </a:ext>
                <a:ext uri="{147F2762-F138-4A5C-976F-8EAC2B608ADB}">
                  <a16:predDERef xmlns:a16="http://schemas.microsoft.com/office/drawing/2014/main" pred="{6155CBF0-21E1-487D-A37F-417522A04A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lastRenderedPageBreak/>
        <w:drawing>
          <wp:inline distT="0" distB="0" distL="0" distR="0" wp14:anchorId="71EB3F05" wp14:editId="172BC65E">
            <wp:extent cx="4572000" cy="2743200"/>
            <wp:effectExtent l="0" t="0" r="0" b="0"/>
            <wp:docPr id="13" name="Grafikon 13">
              <a:extLst xmlns:a="http://schemas.openxmlformats.org/drawingml/2006/main">
                <a:ext uri="{FF2B5EF4-FFF2-40B4-BE49-F238E27FC236}">
                  <a16:creationId xmlns:a16="http://schemas.microsoft.com/office/drawing/2014/main" id="{D80B2EEC-2B7D-48CB-AB6E-5D4111EFA227}"/>
                </a:ext>
                <a:ext uri="{147F2762-F138-4A5C-976F-8EAC2B608ADB}">
                  <a16:predDERef xmlns:a16="http://schemas.microsoft.com/office/drawing/2014/main" pred="{A9486FED-AF27-4D6C-9A99-207ED5A3F45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A385E" w:rsidRDefault="001A385E">
      <w:r>
        <w:rPr>
          <w:noProof/>
          <w:lang w:eastAsia="hr-HR"/>
        </w:rPr>
        <w:drawing>
          <wp:inline distT="0" distB="0" distL="0" distR="0" wp14:anchorId="12E0584C" wp14:editId="24BE897B">
            <wp:extent cx="4572000" cy="2743200"/>
            <wp:effectExtent l="0" t="0" r="0" b="0"/>
            <wp:docPr id="14" name="Grafikon 14">
              <a:extLst xmlns:a="http://schemas.openxmlformats.org/drawingml/2006/main">
                <a:ext uri="{FF2B5EF4-FFF2-40B4-BE49-F238E27FC236}">
                  <a16:creationId xmlns:a16="http://schemas.microsoft.com/office/drawing/2014/main" id="{339462BC-FDD9-48A8-B22D-7BF1BC2A2A7E}"/>
                </a:ext>
                <a:ext uri="{147F2762-F138-4A5C-976F-8EAC2B608ADB}">
                  <a16:predDERef xmlns:a16="http://schemas.microsoft.com/office/drawing/2014/main" pred="{D80B2EEC-2B7D-48CB-AB6E-5D4111EFA22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1A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5E"/>
    <w:rsid w:val="001A385E"/>
    <w:rsid w:val="00495078"/>
    <w:rsid w:val="0056342A"/>
    <w:rsid w:val="009B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BDD0F-CAAB-469C-9483-0011F25D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13" Type="http://schemas.openxmlformats.org/officeDocument/2006/relationships/chart" Target="charts/chart10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12" Type="http://schemas.openxmlformats.org/officeDocument/2006/relationships/chart" Target="charts/chart9.xml"/><Relationship Id="rId17" Type="http://schemas.openxmlformats.org/officeDocument/2006/relationships/chart" Target="charts/chart14.xml"/><Relationship Id="rId2" Type="http://schemas.openxmlformats.org/officeDocument/2006/relationships/settings" Target="settings.xml"/><Relationship Id="rId16" Type="http://schemas.openxmlformats.org/officeDocument/2006/relationships/chart" Target="charts/chart13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hart" Target="charts/chart8.xml"/><Relationship Id="rId5" Type="http://schemas.openxmlformats.org/officeDocument/2006/relationships/chart" Target="charts/chart2.xml"/><Relationship Id="rId15" Type="http://schemas.openxmlformats.org/officeDocument/2006/relationships/chart" Target="charts/chart12.xml"/><Relationship Id="rId10" Type="http://schemas.openxmlformats.org/officeDocument/2006/relationships/chart" Target="charts/chart7.xml"/><Relationship Id="rId19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chart" Target="charts/chart6.xml"/><Relationship Id="rId14" Type="http://schemas.openxmlformats.org/officeDocument/2006/relationships/chart" Target="charts/chart1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Radni_list_programa_Microsoft_Excel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Radni_list_programa_Microsoft_Excel9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1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Radni_list_programa_Microsoft_Excel10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2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Radni_list_programa_Microsoft_Excel11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3.xml"/><Relationship Id="rId2" Type="http://schemas.microsoft.com/office/2011/relationships/chartColorStyle" Target="colors13.xml"/><Relationship Id="rId1" Type="http://schemas.microsoft.com/office/2011/relationships/chartStyle" Target="style13.xml"/><Relationship Id="rId4" Type="http://schemas.openxmlformats.org/officeDocument/2006/relationships/package" Target="../embeddings/Radni_list_programa_Microsoft_Excel12.xlsx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4.xml"/><Relationship Id="rId2" Type="http://schemas.microsoft.com/office/2011/relationships/chartColorStyle" Target="colors14.xml"/><Relationship Id="rId1" Type="http://schemas.microsoft.com/office/2011/relationships/chartStyle" Target="style14.xml"/><Relationship Id="rId4" Type="http://schemas.openxmlformats.org/officeDocument/2006/relationships/package" Target="../embeddings/Radni_list_programa_Microsoft_Excel13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package" Target="../embeddings/Radni_list_programa_Microsoft_Excel1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3.xml"/><Relationship Id="rId1" Type="http://schemas.microsoft.com/office/2011/relationships/chartStyle" Target="style3.xml"/><Relationship Id="rId4" Type="http://schemas.openxmlformats.org/officeDocument/2006/relationships/package" Target="../embeddings/Radni_list_programa_Microsoft_Excel2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Radni_list_programa_Microsoft_Excel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Radni_list_programa_Microsoft_Excel4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Radni_list_programa_Microsoft_Excel5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Radni_list_programa_Microsoft_Excel6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Radni_list_programa_Microsoft_Excel7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Radni_list_programa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Odaberi pojam koji ne pripada Kršćanstvu.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520-473F-A6EF-06A1DAE77F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520-473F-A6EF-06A1DAE77F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5520-473F-A6EF-06A1DAE77FD9}"/>
              </c:ext>
            </c:extLst>
          </c:dPt>
          <c:cat>
            <c:strRef>
              <c:f>Sheet1!$A$2:$A$4</c:f>
              <c:strCache>
                <c:ptCount val="3"/>
                <c:pt idx="0">
                  <c:v>Protestanti</c:v>
                </c:pt>
                <c:pt idx="1">
                  <c:v>Katolici</c:v>
                </c:pt>
                <c:pt idx="2">
                  <c:v>Pravoslavci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28</c:v>
                </c:pt>
                <c:pt idx="1">
                  <c:v>0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5520-473F-A6EF-06A1DAE77FD9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5520-473F-A6EF-06A1DAE77F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5520-473F-A6EF-06A1DAE77F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5520-473F-A6EF-06A1DAE77FD9}"/>
              </c:ext>
            </c:extLst>
          </c:dPt>
          <c:cat>
            <c:strRef>
              <c:f>Sheet1!$A$2:$A$4</c:f>
              <c:strCache>
                <c:ptCount val="3"/>
                <c:pt idx="0">
                  <c:v>Protestanti</c:v>
                </c:pt>
                <c:pt idx="1">
                  <c:v>Katolici</c:v>
                </c:pt>
                <c:pt idx="2">
                  <c:v>Pravoslavci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D-5520-473F-A6EF-06A1DAE77FD9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5520-473F-A6EF-06A1DAE77FD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5520-473F-A6EF-06A1DAE77FD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5520-473F-A6EF-06A1DAE77FD9}"/>
              </c:ext>
            </c:extLst>
          </c:dPt>
          <c:cat>
            <c:strRef>
              <c:f>Sheet1!$A$2:$A$4</c:f>
              <c:strCache>
                <c:ptCount val="3"/>
                <c:pt idx="0">
                  <c:v>Protestanti</c:v>
                </c:pt>
                <c:pt idx="1">
                  <c:v>Katolici</c:v>
                </c:pt>
                <c:pt idx="2">
                  <c:v>Pravoslavci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4-5520-473F-A6EF-06A1DAE77F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Kršćanstvo je vjera čiji sljedbenici nikada nisu ratovali u ime vjere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B0E-4B82-A483-AFAD4BF8E5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B0E-4B82-A483-AFAD4BF8E545}"/>
              </c:ext>
            </c:extLst>
          </c:dPt>
          <c:cat>
            <c:strRef>
              <c:f>Sheet1!$H$82:$H$83</c:f>
              <c:strCache>
                <c:ptCount val="2"/>
                <c:pt idx="0">
                  <c:v>Nisu ratovali</c:v>
                </c:pt>
                <c:pt idx="1">
                  <c:v>Jesu ratovali</c:v>
                </c:pt>
              </c:strCache>
            </c:strRef>
          </c:cat>
          <c:val>
            <c:numRef>
              <c:f>Sheet1!$I$82:$I$83</c:f>
              <c:numCache>
                <c:formatCode>General</c:formatCode>
                <c:ptCount val="2"/>
                <c:pt idx="0">
                  <c:v>10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B0E-4B82-A483-AFAD4BF8E545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0B0E-4B82-A483-AFAD4BF8E5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0B0E-4B82-A483-AFAD4BF8E545}"/>
              </c:ext>
            </c:extLst>
          </c:dPt>
          <c:cat>
            <c:strRef>
              <c:f>Sheet1!$H$82:$H$83</c:f>
              <c:strCache>
                <c:ptCount val="2"/>
                <c:pt idx="0">
                  <c:v>Nisu ratovali</c:v>
                </c:pt>
                <c:pt idx="1">
                  <c:v>Jesu ratovali</c:v>
                </c:pt>
              </c:strCache>
            </c:strRef>
          </c:cat>
          <c:val>
            <c:numRef>
              <c:f>Sheet1!$J$82:$J$83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0B0E-4B82-A483-AFAD4BF8E545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B0E-4B82-A483-AFAD4BF8E54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B0E-4B82-A483-AFAD4BF8E545}"/>
              </c:ext>
            </c:extLst>
          </c:dPt>
          <c:cat>
            <c:strRef>
              <c:f>Sheet1!$H$82:$H$83</c:f>
              <c:strCache>
                <c:ptCount val="2"/>
                <c:pt idx="0">
                  <c:v>Nisu ratovali</c:v>
                </c:pt>
                <c:pt idx="1">
                  <c:v>Jesu ratovali</c:v>
                </c:pt>
              </c:strCache>
            </c:strRef>
          </c:cat>
          <c:val>
            <c:numRef>
              <c:f>Sheet1!$K$82:$K$83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0B0E-4B82-A483-AFAD4BF8E54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Postoje li "bolje" i  "lošije" vjere?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2FD-4423-A9C6-5E8E82DE4C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2FD-4423-A9C6-5E8E82DE4CCD}"/>
              </c:ext>
            </c:extLst>
          </c:dPt>
          <c:cat>
            <c:strRef>
              <c:f>Sheet1!$A$103:$A$104</c:f>
              <c:strCache>
                <c:ptCount val="2"/>
                <c:pt idx="0">
                  <c:v>Postoje</c:v>
                </c:pt>
                <c:pt idx="1">
                  <c:v>Ne postoje</c:v>
                </c:pt>
              </c:strCache>
            </c:strRef>
          </c:cat>
          <c:val>
            <c:numRef>
              <c:f>Sheet1!$B$103:$B$104</c:f>
              <c:numCache>
                <c:formatCode>General</c:formatCode>
                <c:ptCount val="2"/>
                <c:pt idx="0">
                  <c:v>15</c:v>
                </c:pt>
                <c:pt idx="1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FD-4423-A9C6-5E8E82DE4CCD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92FD-4423-A9C6-5E8E82DE4C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92FD-4423-A9C6-5E8E82DE4CCD}"/>
              </c:ext>
            </c:extLst>
          </c:dPt>
          <c:cat>
            <c:strRef>
              <c:f>Sheet1!$A$103:$A$104</c:f>
              <c:strCache>
                <c:ptCount val="2"/>
                <c:pt idx="0">
                  <c:v>Postoje</c:v>
                </c:pt>
                <c:pt idx="1">
                  <c:v>Ne postoje</c:v>
                </c:pt>
              </c:strCache>
            </c:strRef>
          </c:cat>
          <c:val>
            <c:numRef>
              <c:f>Sheet1!$C$103:$C$104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92FD-4423-A9C6-5E8E82DE4CCD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92FD-4423-A9C6-5E8E82DE4C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92FD-4423-A9C6-5E8E82DE4CCD}"/>
              </c:ext>
            </c:extLst>
          </c:dPt>
          <c:cat>
            <c:strRef>
              <c:f>Sheet1!$A$103:$A$104</c:f>
              <c:strCache>
                <c:ptCount val="2"/>
                <c:pt idx="0">
                  <c:v>Postoje</c:v>
                </c:pt>
                <c:pt idx="1">
                  <c:v>Ne postoje</c:v>
                </c:pt>
              </c:strCache>
            </c:strRef>
          </c:cat>
          <c:val>
            <c:numRef>
              <c:f>Sheet1!$D$103:$D$104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92FD-4423-A9C6-5E8E82DE4C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Misliš li da vjera može biti uzrok sukoba i</a:t>
            </a:r>
            <a:r>
              <a:rPr lang="hr-HR" baseline="0"/>
              <a:t> </a:t>
            </a:r>
            <a:r>
              <a:rPr lang="en-US"/>
              <a:t>ratovanja?			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9A9-4A32-9C4A-E3A996962C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9A9-4A32-9C4A-E3A996962C23}"/>
              </c:ext>
            </c:extLst>
          </c:dPt>
          <c:cat>
            <c:strRef>
              <c:f>Sheet1!$H$103:$H$104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Sheet1!$I$103:$I$104</c:f>
              <c:numCache>
                <c:formatCode>General</c:formatCode>
                <c:ptCount val="2"/>
                <c:pt idx="0">
                  <c:v>48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9A9-4A32-9C4A-E3A996962C23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29A9-4A32-9C4A-E3A996962C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29A9-4A32-9C4A-E3A996962C23}"/>
              </c:ext>
            </c:extLst>
          </c:dPt>
          <c:cat>
            <c:strRef>
              <c:f>Sheet1!$H$103:$H$104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Sheet1!$J$103:$J$104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29A9-4A32-9C4A-E3A996962C23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29A9-4A32-9C4A-E3A996962C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29A9-4A32-9C4A-E3A996962C23}"/>
              </c:ext>
            </c:extLst>
          </c:dPt>
          <c:cat>
            <c:strRef>
              <c:f>Sheet1!$H$103:$H$104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Sheet1!$K$103:$K$104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29A9-4A32-9C4A-E3A996962C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Možeš li se zamisliti da se u budućnosti oženiš/udaš za pripadnika/cu druge vjere?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F5A-4E6B-A9F3-8EDE54D45F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F5A-4E6B-A9F3-8EDE54D45F57}"/>
              </c:ext>
            </c:extLst>
          </c:dPt>
          <c:cat>
            <c:strRef>
              <c:f>Sheet1!$A$123:$A$124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Sheet1!$B$123:$B$124</c:f>
              <c:numCache>
                <c:formatCode>General</c:formatCode>
                <c:ptCount val="2"/>
                <c:pt idx="0">
                  <c:v>28</c:v>
                </c:pt>
                <c:pt idx="1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F5A-4E6B-A9F3-8EDE54D45F57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F5A-4E6B-A9F3-8EDE54D45F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F5A-4E6B-A9F3-8EDE54D45F57}"/>
              </c:ext>
            </c:extLst>
          </c:dPt>
          <c:cat>
            <c:strRef>
              <c:f>Sheet1!$A$123:$A$124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Sheet1!$C$123:$C$124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FF5A-4E6B-A9F3-8EDE54D45F57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F5A-4E6B-A9F3-8EDE54D45F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F5A-4E6B-A9F3-8EDE54D45F57}"/>
              </c:ext>
            </c:extLst>
          </c:dPt>
          <c:cat>
            <c:strRef>
              <c:f>Sheet1!$A$123:$A$124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Sheet1!$D$123:$D$124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FF5A-4E6B-A9F3-8EDE54D45F57}"/>
            </c:ext>
          </c:extLst>
        </c:ser>
        <c:ser>
          <c:idx val="3"/>
          <c:order val="3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FF5A-4E6B-A9F3-8EDE54D45F5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2-FF5A-4E6B-A9F3-8EDE54D45F57}"/>
              </c:ext>
            </c:extLst>
          </c:dPt>
          <c:cat>
            <c:strRef>
              <c:f>Sheet1!$A$123:$A$124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Sheet1!$E$123:$E$124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13-FF5A-4E6B-A9F3-8EDE54D45F5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Smatraš li sebe vjernikom?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C6F-4925-8AB5-CF707A1612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C6F-4925-8AB5-CF707A16126A}"/>
              </c:ext>
            </c:extLst>
          </c:dPt>
          <c:cat>
            <c:strRef>
              <c:f>Sheet1!$H$123:$H$124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Sheet1!$I$123:$I$124</c:f>
              <c:numCache>
                <c:formatCode>General</c:formatCode>
                <c:ptCount val="2"/>
                <c:pt idx="0">
                  <c:v>48</c:v>
                </c:pt>
                <c:pt idx="1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C6F-4925-8AB5-CF707A16126A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FC6F-4925-8AB5-CF707A1612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FC6F-4925-8AB5-CF707A16126A}"/>
              </c:ext>
            </c:extLst>
          </c:dPt>
          <c:cat>
            <c:strRef>
              <c:f>Sheet1!$H$123:$H$124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Sheet1!$J$123:$J$124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FC6F-4925-8AB5-CF707A16126A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FC6F-4925-8AB5-CF707A16126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FC6F-4925-8AB5-CF707A16126A}"/>
              </c:ext>
            </c:extLst>
          </c:dPt>
          <c:cat>
            <c:strRef>
              <c:f>Sheet1!$H$123:$H$124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Sheet1!$K$123:$K$124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FC6F-4925-8AB5-CF707A16126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Dan odmora kod Katolika je nedjelja, a kod Muslimana 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A61D-41F5-B09F-E8843E3296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A61D-41F5-B09F-E8843E3296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A61D-41F5-B09F-E8843E32964A}"/>
              </c:ext>
            </c:extLst>
          </c:dPt>
          <c:cat>
            <c:strRef>
              <c:f>Sheet1!$H$2:$H$4</c:f>
              <c:strCache>
                <c:ptCount val="3"/>
                <c:pt idx="0">
                  <c:v>Petak</c:v>
                </c:pt>
                <c:pt idx="1">
                  <c:v>Subota</c:v>
                </c:pt>
                <c:pt idx="2">
                  <c:v>Nedjelja</c:v>
                </c:pt>
              </c:strCache>
            </c:strRef>
          </c:cat>
          <c:val>
            <c:numRef>
              <c:f>Sheet1!$I$2:$I$4</c:f>
              <c:numCache>
                <c:formatCode>General</c:formatCode>
                <c:ptCount val="3"/>
                <c:pt idx="0">
                  <c:v>19</c:v>
                </c:pt>
                <c:pt idx="1">
                  <c:v>6</c:v>
                </c:pt>
                <c:pt idx="2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61D-41F5-B09F-E8843E32964A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A61D-41F5-B09F-E8843E3296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A61D-41F5-B09F-E8843E3296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A61D-41F5-B09F-E8843E32964A}"/>
              </c:ext>
            </c:extLst>
          </c:dPt>
          <c:cat>
            <c:strRef>
              <c:f>Sheet1!$H$2:$H$4</c:f>
              <c:strCache>
                <c:ptCount val="3"/>
                <c:pt idx="0">
                  <c:v>Petak</c:v>
                </c:pt>
                <c:pt idx="1">
                  <c:v>Subota</c:v>
                </c:pt>
                <c:pt idx="2">
                  <c:v>Nedjelja</c:v>
                </c:pt>
              </c:strCache>
            </c:strRef>
          </c:cat>
          <c:val>
            <c:numRef>
              <c:f>Sheet1!$J$2:$J$4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D-A61D-41F5-B09F-E8843E32964A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A61D-41F5-B09F-E8843E3296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A61D-41F5-B09F-E8843E3296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A61D-41F5-B09F-E8843E32964A}"/>
              </c:ext>
            </c:extLst>
          </c:dPt>
          <c:cat>
            <c:strRef>
              <c:f>Sheet1!$H$2:$H$4</c:f>
              <c:strCache>
                <c:ptCount val="3"/>
                <c:pt idx="0">
                  <c:v>Petak</c:v>
                </c:pt>
                <c:pt idx="1">
                  <c:v>Subota</c:v>
                </c:pt>
                <c:pt idx="2">
                  <c:v>Nedjelja</c:v>
                </c:pt>
              </c:strCache>
            </c:strRef>
          </c:cat>
          <c:val>
            <c:numRef>
              <c:f>Sheet1!$K$2:$K$4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14-A61D-41F5-B09F-E8843E32964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Muslimani i Kršćani vjeruju u istog Boga.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6B-4E46-ABCC-9BF7594554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6B-4E46-ABCC-9BF759455444}"/>
              </c:ext>
            </c:extLst>
          </c:dPt>
          <c:cat>
            <c:strRef>
              <c:f>Sheet1!$A$22:$A$23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Sheet1!$B$22:$B$23</c:f>
              <c:numCache>
                <c:formatCode>General</c:formatCode>
                <c:ptCount val="2"/>
                <c:pt idx="0">
                  <c:v>10</c:v>
                </c:pt>
                <c:pt idx="1">
                  <c:v>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6B-4E46-ABCC-9BF759455444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116B-4E46-ABCC-9BF7594554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116B-4E46-ABCC-9BF759455444}"/>
              </c:ext>
            </c:extLst>
          </c:dPt>
          <c:cat>
            <c:strRef>
              <c:f>Sheet1!$A$22:$A$23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Sheet1!$C$22:$C$23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116B-4E46-ABCC-9BF759455444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16B-4E46-ABCC-9BF75945544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16B-4E46-ABCC-9BF759455444}"/>
              </c:ext>
            </c:extLst>
          </c:dPt>
          <c:cat>
            <c:strRef>
              <c:f>Sheet1!$A$22:$A$23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Sheet1!$D$22:$D$23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116B-4E46-ABCC-9BF7594554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Židovima je dan odmora			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B98-44C8-97D5-7E3998FB8C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B98-44C8-97D5-7E3998FB8C04}"/>
              </c:ext>
            </c:extLst>
          </c:dPt>
          <c:cat>
            <c:strRef>
              <c:f>Sheet1!$H$22:$H$23</c:f>
              <c:strCache>
                <c:ptCount val="2"/>
                <c:pt idx="0">
                  <c:v>Nedjelja</c:v>
                </c:pt>
                <c:pt idx="1">
                  <c:v>Petak</c:v>
                </c:pt>
              </c:strCache>
            </c:strRef>
          </c:cat>
          <c:val>
            <c:numRef>
              <c:f>Sheet1!$I$22:$I$23</c:f>
              <c:numCache>
                <c:formatCode>General</c:formatCode>
                <c:ptCount val="2"/>
                <c:pt idx="0">
                  <c:v>13</c:v>
                </c:pt>
                <c:pt idx="1">
                  <c:v>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B98-44C8-97D5-7E3998FB8C04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1B98-44C8-97D5-7E3998FB8C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1B98-44C8-97D5-7E3998FB8C04}"/>
              </c:ext>
            </c:extLst>
          </c:dPt>
          <c:cat>
            <c:strRef>
              <c:f>Sheet1!$H$22:$H$23</c:f>
              <c:strCache>
                <c:ptCount val="2"/>
                <c:pt idx="0">
                  <c:v>Nedjelja</c:v>
                </c:pt>
                <c:pt idx="1">
                  <c:v>Petak</c:v>
                </c:pt>
              </c:strCache>
            </c:strRef>
          </c:cat>
          <c:val>
            <c:numRef>
              <c:f>Sheet1!$J$22:$J$23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1B98-44C8-97D5-7E3998FB8C04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B98-44C8-97D5-7E3998FB8C0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B98-44C8-97D5-7E3998FB8C04}"/>
              </c:ext>
            </c:extLst>
          </c:dPt>
          <c:cat>
            <c:strRef>
              <c:f>Sheet1!$H$22:$H$23</c:f>
              <c:strCache>
                <c:ptCount val="2"/>
                <c:pt idx="0">
                  <c:v>Nedjelja</c:v>
                </c:pt>
                <c:pt idx="1">
                  <c:v>Petak</c:v>
                </c:pt>
              </c:strCache>
            </c:strRef>
          </c:cat>
          <c:val>
            <c:numRef>
              <c:f>Sheet1!$K$22:$K$23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1B98-44C8-97D5-7E3998FB8C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Ramazan 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1A3-445A-AFC7-D3776A209C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1A3-445A-AFC7-D3776A209C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01A3-445A-AFC7-D3776A209C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01A3-445A-AFC7-D3776A209C3A}"/>
              </c:ext>
            </c:extLst>
          </c:dPt>
          <c:cat>
            <c:strRef>
              <c:f>Sheet1!$A$41:$A$44</c:f>
              <c:strCache>
                <c:ptCount val="4"/>
                <c:pt idx="0">
                  <c:v>Tjedan posta kod Židova</c:v>
                </c:pt>
                <c:pt idx="1">
                  <c:v>Mjesec posta kod Muslimana</c:v>
                </c:pt>
                <c:pt idx="2">
                  <c:v>Tjedan posta kod Muslimana</c:v>
                </c:pt>
                <c:pt idx="3">
                  <c:v>Ništa od navedenog</c:v>
                </c:pt>
              </c:strCache>
            </c:strRef>
          </c:cat>
          <c:val>
            <c:numRef>
              <c:f>Sheet1!$B$41:$B$44</c:f>
              <c:numCache>
                <c:formatCode>General</c:formatCode>
                <c:ptCount val="4"/>
                <c:pt idx="0">
                  <c:v>6</c:v>
                </c:pt>
                <c:pt idx="1">
                  <c:v>40</c:v>
                </c:pt>
                <c:pt idx="2">
                  <c:v>15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1A3-445A-AFC7-D3776A209C3A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A-01A3-445A-AFC7-D3776A209C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C-01A3-445A-AFC7-D3776A209C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E-01A3-445A-AFC7-D3776A209C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0-01A3-445A-AFC7-D3776A209C3A}"/>
              </c:ext>
            </c:extLst>
          </c:dPt>
          <c:cat>
            <c:strRef>
              <c:f>Sheet1!$A$41:$A$44</c:f>
              <c:strCache>
                <c:ptCount val="4"/>
                <c:pt idx="0">
                  <c:v>Tjedan posta kod Židova</c:v>
                </c:pt>
                <c:pt idx="1">
                  <c:v>Mjesec posta kod Muslimana</c:v>
                </c:pt>
                <c:pt idx="2">
                  <c:v>Tjedan posta kod Muslimana</c:v>
                </c:pt>
                <c:pt idx="3">
                  <c:v>Ništa od navedenog</c:v>
                </c:pt>
              </c:strCache>
            </c:strRef>
          </c:cat>
          <c:val>
            <c:numRef>
              <c:f>Sheet1!$C$41:$C$44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1-01A3-445A-AFC7-D3776A209C3A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01A3-445A-AFC7-D3776A209C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01A3-445A-AFC7-D3776A209C3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01A3-445A-AFC7-D3776A209C3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01A3-445A-AFC7-D3776A209C3A}"/>
              </c:ext>
            </c:extLst>
          </c:dPt>
          <c:cat>
            <c:strRef>
              <c:f>Sheet1!$A$41:$A$44</c:f>
              <c:strCache>
                <c:ptCount val="4"/>
                <c:pt idx="0">
                  <c:v>Tjedan posta kod Židova</c:v>
                </c:pt>
                <c:pt idx="1">
                  <c:v>Mjesec posta kod Muslimana</c:v>
                </c:pt>
                <c:pt idx="2">
                  <c:v>Tjedan posta kod Muslimana</c:v>
                </c:pt>
                <c:pt idx="3">
                  <c:v>Ništa od navedenog</c:v>
                </c:pt>
              </c:strCache>
            </c:strRef>
          </c:cat>
          <c:val>
            <c:numRef>
              <c:f>Sheet1!$D$41:$D$44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1A-01A3-445A-AFC7-D3776A209C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Sveta knjiga Kršćanstva 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104-427B-AAAE-5680F1047F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104-427B-AAAE-5680F1047FB5}"/>
              </c:ext>
            </c:extLst>
          </c:dPt>
          <c:cat>
            <c:strRef>
              <c:f>Sheet1!$H$43:$H$44</c:f>
              <c:strCache>
                <c:ptCount val="2"/>
                <c:pt idx="0">
                  <c:v>Točno</c:v>
                </c:pt>
                <c:pt idx="1">
                  <c:v>Netočno</c:v>
                </c:pt>
              </c:strCache>
            </c:strRef>
          </c:cat>
          <c:val>
            <c:numRef>
              <c:f>Sheet1!$I$43:$I$44</c:f>
              <c:numCache>
                <c:formatCode>General</c:formatCode>
                <c:ptCount val="2"/>
                <c:pt idx="0">
                  <c:v>60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104-427B-AAAE-5680F1047FB5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1104-427B-AAAE-5680F1047F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1104-427B-AAAE-5680F1047FB5}"/>
              </c:ext>
            </c:extLst>
          </c:dPt>
          <c:cat>
            <c:strRef>
              <c:f>Sheet1!$H$43:$H$44</c:f>
              <c:strCache>
                <c:ptCount val="2"/>
                <c:pt idx="0">
                  <c:v>Točno</c:v>
                </c:pt>
                <c:pt idx="1">
                  <c:v>Netočno</c:v>
                </c:pt>
              </c:strCache>
            </c:strRef>
          </c:cat>
          <c:val>
            <c:numRef>
              <c:f>Sheet1!$J$43:$J$44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1104-427B-AAAE-5680F1047FB5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104-427B-AAAE-5680F1047FB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104-427B-AAAE-5680F1047FB5}"/>
              </c:ext>
            </c:extLst>
          </c:dPt>
          <c:cat>
            <c:strRef>
              <c:f>Sheet1!$H$43:$H$44</c:f>
              <c:strCache>
                <c:ptCount val="2"/>
                <c:pt idx="0">
                  <c:v>Točno</c:v>
                </c:pt>
                <c:pt idx="1">
                  <c:v>Netočno</c:v>
                </c:pt>
              </c:strCache>
            </c:strRef>
          </c:cat>
          <c:val>
            <c:numRef>
              <c:f>Sheet1!$K$43:$K$44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1104-427B-AAAE-5680F1047F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Sveta knjiga Islama je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02FD-473C-A25A-C1CF57288C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02FD-473C-A25A-C1CF57288C34}"/>
              </c:ext>
            </c:extLst>
          </c:dPt>
          <c:cat>
            <c:strRef>
              <c:f>Sheet1!$A$62:$A$63</c:f>
              <c:strCache>
                <c:ptCount val="2"/>
                <c:pt idx="0">
                  <c:v>Točno</c:v>
                </c:pt>
                <c:pt idx="1">
                  <c:v>Netočno</c:v>
                </c:pt>
              </c:strCache>
            </c:strRef>
          </c:cat>
          <c:val>
            <c:numRef>
              <c:f>Sheet1!$B$62:$B$63</c:f>
              <c:numCache>
                <c:formatCode>General</c:formatCode>
                <c:ptCount val="2"/>
                <c:pt idx="0">
                  <c:v>55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02FD-473C-A25A-C1CF57288C34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02FD-473C-A25A-C1CF57288C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02FD-473C-A25A-C1CF57288C34}"/>
              </c:ext>
            </c:extLst>
          </c:dPt>
          <c:cat>
            <c:strRef>
              <c:f>Sheet1!$A$62:$A$63</c:f>
              <c:strCache>
                <c:ptCount val="2"/>
                <c:pt idx="0">
                  <c:v>Točno</c:v>
                </c:pt>
                <c:pt idx="1">
                  <c:v>Netočno</c:v>
                </c:pt>
              </c:strCache>
            </c:strRef>
          </c:cat>
          <c:val>
            <c:numRef>
              <c:f>Sheet1!$C$62:$C$63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02FD-473C-A25A-C1CF57288C34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02FD-473C-A25A-C1CF57288C3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02FD-473C-A25A-C1CF57288C34}"/>
              </c:ext>
            </c:extLst>
          </c:dPt>
          <c:cat>
            <c:strRef>
              <c:f>Sheet1!$A$62:$A$63</c:f>
              <c:strCache>
                <c:ptCount val="2"/>
                <c:pt idx="0">
                  <c:v>Točno</c:v>
                </c:pt>
                <c:pt idx="1">
                  <c:v>Netočno</c:v>
                </c:pt>
              </c:strCache>
            </c:strRef>
          </c:cat>
          <c:val>
            <c:numRef>
              <c:f>Sheet1!$D$62:$D$63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02FD-473C-A25A-C1CF57288C3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Sveta knjiga Židova je			
	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805-4702-B339-7D0FFE271F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805-4702-B339-7D0FFE271F3A}"/>
              </c:ext>
            </c:extLst>
          </c:dPt>
          <c:cat>
            <c:strRef>
              <c:f>Sheet1!$H$62:$H$63</c:f>
              <c:strCache>
                <c:ptCount val="2"/>
                <c:pt idx="0">
                  <c:v>Točno</c:v>
                </c:pt>
                <c:pt idx="1">
                  <c:v>Netočno</c:v>
                </c:pt>
              </c:strCache>
            </c:strRef>
          </c:cat>
          <c:val>
            <c:numRef>
              <c:f>Sheet1!$I$62:$I$63</c:f>
              <c:numCache>
                <c:formatCode>General</c:formatCode>
                <c:ptCount val="2"/>
                <c:pt idx="0">
                  <c:v>25</c:v>
                </c:pt>
                <c:pt idx="1">
                  <c:v>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805-4702-B339-7D0FFE271F3A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E805-4702-B339-7D0FFE271F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E805-4702-B339-7D0FFE271F3A}"/>
              </c:ext>
            </c:extLst>
          </c:dPt>
          <c:cat>
            <c:strRef>
              <c:f>Sheet1!$H$62:$H$63</c:f>
              <c:strCache>
                <c:ptCount val="2"/>
                <c:pt idx="0">
                  <c:v>Točno</c:v>
                </c:pt>
                <c:pt idx="1">
                  <c:v>Netočno</c:v>
                </c:pt>
              </c:strCache>
            </c:strRef>
          </c:cat>
          <c:val>
            <c:numRef>
              <c:f>Sheet1!$J$62:$J$63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E805-4702-B339-7D0FFE271F3A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805-4702-B339-7D0FFE271F3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E805-4702-B339-7D0FFE271F3A}"/>
              </c:ext>
            </c:extLst>
          </c:dPt>
          <c:cat>
            <c:strRef>
              <c:f>Sheet1!$H$62:$H$63</c:f>
              <c:strCache>
                <c:ptCount val="2"/>
                <c:pt idx="0">
                  <c:v>Točno</c:v>
                </c:pt>
                <c:pt idx="1">
                  <c:v>Netočno</c:v>
                </c:pt>
              </c:strCache>
            </c:strRef>
          </c:cat>
          <c:val>
            <c:numRef>
              <c:f>Sheet1!$K$62:$K$63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E805-4702-B339-7D0FFE271F3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Islam je vjera koja  potiče vjernike na terorizam.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279-4D19-B4F4-9EA46044CD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279-4D19-B4F4-9EA46044CD9B}"/>
              </c:ext>
            </c:extLst>
          </c:dPt>
          <c:cat>
            <c:strRef>
              <c:f>Sheet1!$A$82:$A$83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Sheet1!$B$82:$B$83</c:f>
              <c:numCache>
                <c:formatCode>General</c:formatCode>
                <c:ptCount val="2"/>
                <c:pt idx="0">
                  <c:v>8</c:v>
                </c:pt>
                <c:pt idx="1">
                  <c:v>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279-4D19-B4F4-9EA46044CD9B}"/>
            </c:ext>
          </c:extLst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6-C279-4D19-B4F4-9EA46044CD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8-C279-4D19-B4F4-9EA46044CD9B}"/>
              </c:ext>
            </c:extLst>
          </c:dPt>
          <c:cat>
            <c:strRef>
              <c:f>Sheet1!$A$82:$A$83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Sheet1!$C$82:$C$83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9-C279-4D19-B4F4-9EA46044CD9B}"/>
            </c:ext>
          </c:extLst>
        </c:ser>
        <c:ser>
          <c:idx val="2"/>
          <c:order val="2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C279-4D19-B4F4-9EA46044CD9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C279-4D19-B4F4-9EA46044CD9B}"/>
              </c:ext>
            </c:extLst>
          </c:dPt>
          <c:cat>
            <c:strRef>
              <c:f>Sheet1!$A$82:$A$83</c:f>
              <c:strCache>
                <c:ptCount val="2"/>
                <c:pt idx="0">
                  <c:v>Da</c:v>
                </c:pt>
                <c:pt idx="1">
                  <c:v>Ne</c:v>
                </c:pt>
              </c:strCache>
            </c:strRef>
          </c:cat>
          <c:val>
            <c:numRef>
              <c:f>Sheet1!$D$82:$D$83</c:f>
              <c:numCache>
                <c:formatCode>General</c:formatCode>
                <c:ptCount val="2"/>
              </c:numCache>
            </c:numRef>
          </c:val>
          <c:extLst>
            <c:ext xmlns:c16="http://schemas.microsoft.com/office/drawing/2014/chart" uri="{C3380CC4-5D6E-409C-BE32-E72D297353CC}">
              <c16:uniqueId val="{0000000E-C279-4D19-B4F4-9EA46044CD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GEMIĆ</dc:creator>
  <cp:keywords/>
  <dc:description/>
  <cp:lastModifiedBy>Korisnik</cp:lastModifiedBy>
  <cp:revision>2</cp:revision>
  <dcterms:created xsi:type="dcterms:W3CDTF">2020-03-02T14:42:00Z</dcterms:created>
  <dcterms:modified xsi:type="dcterms:W3CDTF">2020-03-02T14:42:00Z</dcterms:modified>
</cp:coreProperties>
</file>