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9D0A1B">
        <w:rPr>
          <w:rFonts w:ascii="Verdana" w:eastAsia="Times New Roman" w:hAnsi="Verdana" w:cs="Times New Roman"/>
          <w:b/>
          <w:bCs/>
          <w:color w:val="000000"/>
          <w:sz w:val="26"/>
        </w:rPr>
        <w:t>35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251-202-16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7D7FA8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09.12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.2016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D7FA8">
        <w:rPr>
          <w:rFonts w:ascii="Verdana" w:eastAsia="Times New Roman" w:hAnsi="Verdana" w:cs="Times New Roman"/>
          <w:b/>
          <w:bCs/>
          <w:color w:val="000000"/>
          <w:sz w:val="26"/>
        </w:rPr>
        <w:t>STRUČNOG SURADNIKA LOGOPEDA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dbora od 27.10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2016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>Mandom Samardžić</w:t>
      </w:r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 – magistra logopedije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67CC0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D7FA8"/>
    <w:rsid w:val="007E57A6"/>
    <w:rsid w:val="00832208"/>
    <w:rsid w:val="00864825"/>
    <w:rsid w:val="00885D8B"/>
    <w:rsid w:val="00936510"/>
    <w:rsid w:val="00974C07"/>
    <w:rsid w:val="009D0A1B"/>
    <w:rsid w:val="00A77634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21F7C"/>
    <w:rsid w:val="00D505D3"/>
    <w:rsid w:val="00D61B60"/>
    <w:rsid w:val="00D974B0"/>
    <w:rsid w:val="00E02267"/>
    <w:rsid w:val="00E11775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34</cp:revision>
  <cp:lastPrinted>2016-12-09T12:50:00Z</cp:lastPrinted>
  <dcterms:created xsi:type="dcterms:W3CDTF">2015-01-29T13:20:00Z</dcterms:created>
  <dcterms:modified xsi:type="dcterms:W3CDTF">2016-12-09T13:02:00Z</dcterms:modified>
</cp:coreProperties>
</file>