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27" w:rsidRDefault="003C5A27" w:rsidP="003C5A27">
      <w:pPr>
        <w:jc w:val="center"/>
      </w:pPr>
      <w:r>
        <w:t>ANEKS PRAVILNIKA O KUĆNOM REDU</w:t>
      </w:r>
    </w:p>
    <w:p w:rsidR="00B615B0" w:rsidRDefault="00B615B0"/>
    <w:p w:rsidR="003C5A27" w:rsidRDefault="003C5A27" w:rsidP="003C5A27">
      <w:pPr>
        <w:jc w:val="center"/>
      </w:pPr>
      <w:r>
        <w:t>Članak 1.</w:t>
      </w:r>
    </w:p>
    <w:p w:rsidR="003C5A27" w:rsidRDefault="003C5A27" w:rsidP="003C5A27">
      <w:pPr>
        <w:jc w:val="center"/>
      </w:pPr>
    </w:p>
    <w:p w:rsidR="003C5A27" w:rsidRDefault="003C5A27" w:rsidP="003C5A27">
      <w:r>
        <w:t>U redovnim odjelima učenicima se ne dozvoljava uporaba mobitela na nastavnom satu.</w:t>
      </w:r>
    </w:p>
    <w:p w:rsidR="003C5A27" w:rsidRDefault="003C5A27" w:rsidP="003C5A27">
      <w:r>
        <w:t>Ukoliko se unatoč opomeni učitelja učenik i dalje koristi mobitelom na satu, mobitel će mu biti oduzet.</w:t>
      </w:r>
    </w:p>
    <w:p w:rsidR="003C5A27" w:rsidRDefault="003C5A27" w:rsidP="003C5A27">
      <w:r>
        <w:t>Vraćanje mobitela je isključivo na ruke roditelja.</w:t>
      </w:r>
    </w:p>
    <w:p w:rsidR="003C5A27" w:rsidRDefault="003C5A27" w:rsidP="003C5A27"/>
    <w:p w:rsidR="003C5A27" w:rsidRDefault="003C5A27" w:rsidP="003C5A27">
      <w:pPr>
        <w:jc w:val="center"/>
      </w:pPr>
      <w:r>
        <w:t>Članak 2.</w:t>
      </w:r>
    </w:p>
    <w:p w:rsidR="003C5A27" w:rsidRDefault="003C5A27" w:rsidP="003C5A27"/>
    <w:p w:rsidR="003C5A27" w:rsidRDefault="003C5A27" w:rsidP="003C5A27">
      <w:r>
        <w:t>U posebnim razrednim odjelima učenici na početku nastavnog sata predaju mobitel i to:</w:t>
      </w:r>
    </w:p>
    <w:p w:rsidR="003C5A27" w:rsidRDefault="003C5A27" w:rsidP="003C5A27">
      <w:pPr>
        <w:pStyle w:val="Odlomakpopisa"/>
        <w:numPr>
          <w:ilvl w:val="0"/>
          <w:numId w:val="1"/>
        </w:numPr>
      </w:pPr>
      <w:r>
        <w:t>niži „c“ – razredniku</w:t>
      </w:r>
    </w:p>
    <w:p w:rsidR="003C5A27" w:rsidRDefault="003C5A27" w:rsidP="003C5A27">
      <w:pPr>
        <w:pStyle w:val="Odlomakpopisa"/>
        <w:numPr>
          <w:ilvl w:val="0"/>
          <w:numId w:val="1"/>
        </w:numPr>
      </w:pPr>
      <w:r>
        <w:t>viši „c“ – mobitele predaju u stručnu službu prije početka nastave.</w:t>
      </w:r>
    </w:p>
    <w:p w:rsidR="003C5A27" w:rsidRDefault="003C5A27" w:rsidP="003C5A27">
      <w:r>
        <w:t>Ako mobitel nije predan, a nađen je kod učenika, mobitel mu se oduzima i predaje na ruke roditelja/skrbnika.</w:t>
      </w:r>
    </w:p>
    <w:p w:rsidR="003C5A27" w:rsidRDefault="003C5A27" w:rsidP="003C5A27">
      <w:r>
        <w:t>Učenici po posebnom programu mobitele predaju učiteljima u razrednom odjelu na 1. školskom satu.</w:t>
      </w:r>
      <w:bookmarkStart w:id="0" w:name="_GoBack"/>
      <w:bookmarkEnd w:id="0"/>
    </w:p>
    <w:p w:rsidR="003C5A27" w:rsidRDefault="003C5A27"/>
    <w:p w:rsidR="003C5A27" w:rsidRDefault="003C5A27"/>
    <w:sectPr w:rsidR="003C5A2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D0" w:rsidRDefault="003C5A2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A27D0" w:rsidRDefault="003C5A2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D0" w:rsidRDefault="003C5A2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A27D0" w:rsidRDefault="003C5A27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E3567"/>
    <w:multiLevelType w:val="hybridMultilevel"/>
    <w:tmpl w:val="DFE4D184"/>
    <w:lvl w:ilvl="0" w:tplc="F18AE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27"/>
    <w:rsid w:val="003C5A27"/>
    <w:rsid w:val="00B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9335F-BF99-4114-A549-426B450E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3C5A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C5A2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3C5A27"/>
  </w:style>
  <w:style w:type="paragraph" w:styleId="Odlomakpopisa">
    <w:name w:val="List Paragraph"/>
    <w:basedOn w:val="Normal"/>
    <w:uiPriority w:val="34"/>
    <w:qFormat/>
    <w:rsid w:val="003C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>Osnovna škola Grigora Viteza u Zagrebu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1</cp:revision>
  <dcterms:created xsi:type="dcterms:W3CDTF">2016-09-01T08:37:00Z</dcterms:created>
  <dcterms:modified xsi:type="dcterms:W3CDTF">2016-09-01T08:41:00Z</dcterms:modified>
</cp:coreProperties>
</file>