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6946"/>
      </w:tblGrid>
      <w:tr w:rsidR="00021401" w:rsidRPr="00184E97" w14:paraId="58C6F468" w14:textId="7711F7FC" w:rsidTr="00A2310F">
        <w:trPr>
          <w:trHeight w:val="397"/>
        </w:trPr>
        <w:tc>
          <w:tcPr>
            <w:tcW w:w="1134" w:type="dxa"/>
            <w:shd w:val="clear" w:color="000000" w:fill="FFE699"/>
            <w:noWrap/>
            <w:vAlign w:val="center"/>
            <w:hideMark/>
          </w:tcPr>
          <w:p w14:paraId="0D231607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bookmarkStart w:id="0" w:name="_Hlk211331723"/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Razred:</w:t>
            </w:r>
          </w:p>
        </w:tc>
        <w:tc>
          <w:tcPr>
            <w:tcW w:w="2268" w:type="dxa"/>
            <w:shd w:val="clear" w:color="000000" w:fill="FFE699"/>
            <w:noWrap/>
            <w:vAlign w:val="center"/>
            <w:hideMark/>
          </w:tcPr>
          <w:p w14:paraId="1A28C512" w14:textId="77777777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Razrednica / razrednik:</w:t>
            </w:r>
          </w:p>
        </w:tc>
        <w:tc>
          <w:tcPr>
            <w:tcW w:w="6946" w:type="dxa"/>
            <w:shd w:val="clear" w:color="000000" w:fill="FFE699"/>
            <w:vAlign w:val="center"/>
          </w:tcPr>
          <w:p w14:paraId="076365E0" w14:textId="104565EC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Projekt: ERASMUS TJEDAN, od 13.-18.10.2025.</w:t>
            </w:r>
          </w:p>
        </w:tc>
      </w:tr>
      <w:bookmarkEnd w:id="0"/>
      <w:tr w:rsidR="00021401" w:rsidRPr="00184E97" w14:paraId="1B893CCD" w14:textId="0B480870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639B1E09" w14:textId="64D63738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1.a</w:t>
            </w:r>
          </w:p>
        </w:tc>
        <w:tc>
          <w:tcPr>
            <w:tcW w:w="2268" w:type="dxa"/>
            <w:noWrap/>
            <w:vAlign w:val="center"/>
            <w:hideMark/>
          </w:tcPr>
          <w:p w14:paraId="26EFD685" w14:textId="74988763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Natalija Stanić</w:t>
            </w:r>
          </w:p>
        </w:tc>
        <w:tc>
          <w:tcPr>
            <w:tcW w:w="6946" w:type="dxa"/>
            <w:vAlign w:val="center"/>
          </w:tcPr>
          <w:p w14:paraId="65785DCB" w14:textId="5504AE1C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52EA5765" w14:textId="55B31BEC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AEE3732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1.b</w:t>
            </w:r>
          </w:p>
        </w:tc>
        <w:tc>
          <w:tcPr>
            <w:tcW w:w="2268" w:type="dxa"/>
            <w:noWrap/>
            <w:vAlign w:val="center"/>
            <w:hideMark/>
          </w:tcPr>
          <w:p w14:paraId="68B9BEC2" w14:textId="1A8EE3F1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Gabrijela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Hankin</w:t>
            </w:r>
            <w:proofErr w:type="spellEnd"/>
          </w:p>
        </w:tc>
        <w:tc>
          <w:tcPr>
            <w:tcW w:w="6946" w:type="dxa"/>
            <w:vAlign w:val="center"/>
          </w:tcPr>
          <w:p w14:paraId="53430B25" w14:textId="440A9571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3B3569DF" w14:textId="4E0F5F2F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032797E9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1.c</w:t>
            </w:r>
          </w:p>
        </w:tc>
        <w:tc>
          <w:tcPr>
            <w:tcW w:w="2268" w:type="dxa"/>
            <w:noWrap/>
            <w:vAlign w:val="center"/>
            <w:hideMark/>
          </w:tcPr>
          <w:p w14:paraId="68A2001C" w14:textId="49E55B89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Ines Grdenić</w:t>
            </w:r>
          </w:p>
        </w:tc>
        <w:tc>
          <w:tcPr>
            <w:tcW w:w="6946" w:type="dxa"/>
            <w:vAlign w:val="center"/>
          </w:tcPr>
          <w:p w14:paraId="3EC3789F" w14:textId="71FF037E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142B6226" w14:textId="3684F063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3543A60B" w14:textId="6CB6D49B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2.a</w:t>
            </w:r>
          </w:p>
        </w:tc>
        <w:tc>
          <w:tcPr>
            <w:tcW w:w="2268" w:type="dxa"/>
            <w:noWrap/>
            <w:vAlign w:val="center"/>
            <w:hideMark/>
          </w:tcPr>
          <w:p w14:paraId="31613A29" w14:textId="4B2ABDC2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Dubravka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Kosier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Čakarun</w:t>
            </w:r>
            <w:proofErr w:type="spellEnd"/>
          </w:p>
        </w:tc>
        <w:tc>
          <w:tcPr>
            <w:tcW w:w="6946" w:type="dxa"/>
            <w:vAlign w:val="center"/>
          </w:tcPr>
          <w:p w14:paraId="1625BE5D" w14:textId="77777777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Održivi razvoj: rad u školskom vrtu, visoke gredice</w:t>
            </w:r>
          </w:p>
          <w:p w14:paraId="2506E606" w14:textId="4104A763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01CF0140" w14:textId="14B348C7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5F60F5B0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2.b</w:t>
            </w:r>
          </w:p>
        </w:tc>
        <w:tc>
          <w:tcPr>
            <w:tcW w:w="2268" w:type="dxa"/>
            <w:noWrap/>
            <w:vAlign w:val="center"/>
            <w:hideMark/>
          </w:tcPr>
          <w:p w14:paraId="10F83267" w14:textId="1F5DC94F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Antonija Radoš</w:t>
            </w:r>
          </w:p>
        </w:tc>
        <w:tc>
          <w:tcPr>
            <w:tcW w:w="6946" w:type="dxa"/>
            <w:vAlign w:val="center"/>
          </w:tcPr>
          <w:p w14:paraId="3CFBB08B" w14:textId="13E0D2DB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1EB07A6A" w14:textId="1EB08B75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D6FB6A2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2.c</w:t>
            </w:r>
          </w:p>
        </w:tc>
        <w:tc>
          <w:tcPr>
            <w:tcW w:w="2268" w:type="dxa"/>
            <w:noWrap/>
            <w:vAlign w:val="center"/>
            <w:hideMark/>
          </w:tcPr>
          <w:p w14:paraId="3FD5F728" w14:textId="254DF9AC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Sofija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Mandušić</w:t>
            </w:r>
            <w:proofErr w:type="spellEnd"/>
          </w:p>
        </w:tc>
        <w:tc>
          <w:tcPr>
            <w:tcW w:w="6946" w:type="dxa"/>
            <w:vAlign w:val="center"/>
          </w:tcPr>
          <w:p w14:paraId="75E2BB80" w14:textId="2C25278E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</w:t>
            </w:r>
            <w:r w:rsidR="00537B46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h</w:t>
            </w: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erapy – slike od lišća (izložba učeničkih radova)</w:t>
            </w:r>
          </w:p>
        </w:tc>
      </w:tr>
      <w:tr w:rsidR="00021401" w:rsidRPr="00184E97" w14:paraId="75A66688" w14:textId="16401FF4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35504D4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2.e</w:t>
            </w:r>
          </w:p>
        </w:tc>
        <w:tc>
          <w:tcPr>
            <w:tcW w:w="2268" w:type="dxa"/>
            <w:noWrap/>
            <w:vAlign w:val="center"/>
            <w:hideMark/>
          </w:tcPr>
          <w:p w14:paraId="6BACFDB6" w14:textId="72539A1F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Ingrid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Soldan</w:t>
            </w:r>
            <w:proofErr w:type="spellEnd"/>
          </w:p>
        </w:tc>
        <w:tc>
          <w:tcPr>
            <w:tcW w:w="6946" w:type="dxa"/>
            <w:vAlign w:val="center"/>
          </w:tcPr>
          <w:p w14:paraId="35169042" w14:textId="7A34E576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  <w:tr w:rsidR="00021401" w:rsidRPr="00184E97" w14:paraId="492890E6" w14:textId="3DA90BCB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0BB8783B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3.a</w:t>
            </w:r>
          </w:p>
        </w:tc>
        <w:tc>
          <w:tcPr>
            <w:tcW w:w="2268" w:type="dxa"/>
            <w:noWrap/>
            <w:vAlign w:val="center"/>
            <w:hideMark/>
          </w:tcPr>
          <w:p w14:paraId="0F15AB87" w14:textId="2C539091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Anja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Čondrić</w:t>
            </w:r>
            <w:proofErr w:type="spellEnd"/>
            <w:r w:rsidR="00537B4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 Grba</w:t>
            </w:r>
          </w:p>
        </w:tc>
        <w:tc>
          <w:tcPr>
            <w:tcW w:w="6946" w:type="dxa"/>
            <w:vAlign w:val="center"/>
          </w:tcPr>
          <w:p w14:paraId="19364018" w14:textId="50EC467E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STEM- inovativne metode u nastavi, radionica video</w:t>
            </w:r>
          </w:p>
        </w:tc>
      </w:tr>
      <w:tr w:rsidR="00021401" w:rsidRPr="00184E97" w14:paraId="729C1A1D" w14:textId="514587EC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344B9568" w14:textId="2114F75E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3.b</w:t>
            </w:r>
          </w:p>
        </w:tc>
        <w:tc>
          <w:tcPr>
            <w:tcW w:w="2268" w:type="dxa"/>
            <w:noWrap/>
            <w:vAlign w:val="center"/>
            <w:hideMark/>
          </w:tcPr>
          <w:p w14:paraId="32B6A7AB" w14:textId="1E4D0BAF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Martina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Erić</w:t>
            </w:r>
            <w:proofErr w:type="spellEnd"/>
          </w:p>
        </w:tc>
        <w:tc>
          <w:tcPr>
            <w:tcW w:w="6946" w:type="dxa"/>
            <w:vAlign w:val="center"/>
          </w:tcPr>
          <w:p w14:paraId="737C5334" w14:textId="0BA05344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Radionica: njemački jezik: rječnik prirode</w:t>
            </w:r>
          </w:p>
        </w:tc>
      </w:tr>
      <w:tr w:rsidR="00021401" w:rsidRPr="00184E97" w14:paraId="342FEF68" w14:textId="0390F65E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69A2BA7A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3.e</w:t>
            </w:r>
          </w:p>
        </w:tc>
        <w:tc>
          <w:tcPr>
            <w:tcW w:w="2268" w:type="dxa"/>
            <w:noWrap/>
            <w:vAlign w:val="center"/>
            <w:hideMark/>
          </w:tcPr>
          <w:p w14:paraId="70AC41BC" w14:textId="0D060D99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Barbara Petrović</w:t>
            </w:r>
          </w:p>
        </w:tc>
        <w:tc>
          <w:tcPr>
            <w:tcW w:w="6946" w:type="dxa"/>
            <w:vAlign w:val="center"/>
          </w:tcPr>
          <w:p w14:paraId="6B482D04" w14:textId="71DFA3FE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  <w:tr w:rsidR="00021401" w:rsidRPr="00184E97" w14:paraId="57AA464C" w14:textId="4AF3ED7C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2E0049E4" w14:textId="2B1F0990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3.c </w:t>
            </w:r>
          </w:p>
        </w:tc>
        <w:tc>
          <w:tcPr>
            <w:tcW w:w="2268" w:type="dxa"/>
            <w:noWrap/>
            <w:vAlign w:val="center"/>
            <w:hideMark/>
          </w:tcPr>
          <w:p w14:paraId="3D875E1C" w14:textId="631F07FB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Ivana Petrić</w:t>
            </w:r>
          </w:p>
        </w:tc>
        <w:tc>
          <w:tcPr>
            <w:tcW w:w="6946" w:type="dxa"/>
            <w:vAlign w:val="center"/>
          </w:tcPr>
          <w:p w14:paraId="0AEA91C8" w14:textId="394FB08D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  <w:tr w:rsidR="00021401" w:rsidRPr="00184E97" w14:paraId="1D2ABE6E" w14:textId="63E75010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3A57C021" w14:textId="0327A7BA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4.a</w:t>
            </w:r>
          </w:p>
        </w:tc>
        <w:tc>
          <w:tcPr>
            <w:tcW w:w="2268" w:type="dxa"/>
            <w:noWrap/>
            <w:vAlign w:val="bottom"/>
            <w:hideMark/>
          </w:tcPr>
          <w:p w14:paraId="6BF53AFD" w14:textId="5409E220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Gordana Capan</w:t>
            </w:r>
          </w:p>
        </w:tc>
        <w:tc>
          <w:tcPr>
            <w:tcW w:w="6946" w:type="dxa"/>
            <w:vAlign w:val="center"/>
          </w:tcPr>
          <w:p w14:paraId="3BF76EAC" w14:textId="7ECEA866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kao terapija: plodovi zemlje, izložba</w:t>
            </w:r>
          </w:p>
        </w:tc>
      </w:tr>
      <w:tr w:rsidR="00021401" w:rsidRPr="00184E97" w14:paraId="68284D26" w14:textId="084AF5D0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4A6D33FF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4.c</w:t>
            </w:r>
          </w:p>
        </w:tc>
        <w:tc>
          <w:tcPr>
            <w:tcW w:w="2268" w:type="dxa"/>
            <w:noWrap/>
            <w:vAlign w:val="center"/>
            <w:hideMark/>
          </w:tcPr>
          <w:p w14:paraId="2D1C6D3C" w14:textId="1B3F863C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Matej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Botić</w:t>
            </w:r>
            <w:proofErr w:type="spellEnd"/>
          </w:p>
        </w:tc>
        <w:tc>
          <w:tcPr>
            <w:tcW w:w="6946" w:type="dxa"/>
            <w:vAlign w:val="center"/>
          </w:tcPr>
          <w:p w14:paraId="3EC4D1CD" w14:textId="00F437E0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Sportom do mentalnog zdravlja, plakat</w:t>
            </w:r>
          </w:p>
        </w:tc>
      </w:tr>
      <w:tr w:rsidR="00021401" w:rsidRPr="00184E97" w14:paraId="5065A7CD" w14:textId="1FB189E1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6D248970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4.e</w:t>
            </w:r>
          </w:p>
        </w:tc>
        <w:tc>
          <w:tcPr>
            <w:tcW w:w="2268" w:type="dxa"/>
            <w:noWrap/>
            <w:vAlign w:val="bottom"/>
            <w:hideMark/>
          </w:tcPr>
          <w:p w14:paraId="3F23FC94" w14:textId="0700521D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Koraljka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Žepec</w:t>
            </w:r>
            <w:proofErr w:type="spellEnd"/>
          </w:p>
        </w:tc>
        <w:tc>
          <w:tcPr>
            <w:tcW w:w="6946" w:type="dxa"/>
            <w:vAlign w:val="center"/>
          </w:tcPr>
          <w:p w14:paraId="79033F7F" w14:textId="3E619CC9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 xml:space="preserve">Radionica: mentalno zdravlje, kratka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ppt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 xml:space="preserve"> prezentacija rada</w:t>
            </w:r>
          </w:p>
        </w:tc>
      </w:tr>
      <w:tr w:rsidR="00021401" w:rsidRPr="00184E97" w14:paraId="209E8984" w14:textId="0CA7E546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66E3482D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4.f</w:t>
            </w:r>
          </w:p>
        </w:tc>
        <w:tc>
          <w:tcPr>
            <w:tcW w:w="2268" w:type="dxa"/>
            <w:noWrap/>
            <w:vAlign w:val="center"/>
            <w:hideMark/>
          </w:tcPr>
          <w:p w14:paraId="2715BAD6" w14:textId="713E051A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Dubravka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Sečen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 Rosso</w:t>
            </w:r>
          </w:p>
        </w:tc>
        <w:tc>
          <w:tcPr>
            <w:tcW w:w="6946" w:type="dxa"/>
            <w:vAlign w:val="center"/>
          </w:tcPr>
          <w:p w14:paraId="201364E8" w14:textId="43A2B3B5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</w:tbl>
    <w:p w14:paraId="2A9F19D6" w14:textId="75F46B66" w:rsidR="00184E97" w:rsidRDefault="00184E9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6520"/>
      </w:tblGrid>
      <w:tr w:rsidR="00184E97" w:rsidRPr="00021401" w14:paraId="7196AAEB" w14:textId="77777777" w:rsidTr="00A2310F">
        <w:trPr>
          <w:trHeight w:val="397"/>
        </w:trPr>
        <w:tc>
          <w:tcPr>
            <w:tcW w:w="1134" w:type="dxa"/>
            <w:shd w:val="clear" w:color="000000" w:fill="FFE699"/>
            <w:noWrap/>
            <w:vAlign w:val="center"/>
            <w:hideMark/>
          </w:tcPr>
          <w:p w14:paraId="35B83E48" w14:textId="77777777" w:rsidR="00184E97" w:rsidRPr="00021401" w:rsidRDefault="00184E97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bookmarkStart w:id="1" w:name="_Hlk211332226"/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Razred:</w:t>
            </w:r>
          </w:p>
        </w:tc>
        <w:tc>
          <w:tcPr>
            <w:tcW w:w="2694" w:type="dxa"/>
            <w:shd w:val="clear" w:color="000000" w:fill="FFE699"/>
            <w:noWrap/>
            <w:vAlign w:val="center"/>
            <w:hideMark/>
          </w:tcPr>
          <w:p w14:paraId="783A1011" w14:textId="77777777" w:rsidR="00184E97" w:rsidRPr="00021401" w:rsidRDefault="00184E97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Razrednica / razrednik:</w:t>
            </w:r>
          </w:p>
        </w:tc>
        <w:tc>
          <w:tcPr>
            <w:tcW w:w="6520" w:type="dxa"/>
            <w:shd w:val="clear" w:color="000000" w:fill="FFE699"/>
            <w:vAlign w:val="center"/>
          </w:tcPr>
          <w:p w14:paraId="66875A0E" w14:textId="77777777" w:rsidR="00184E97" w:rsidRPr="00021401" w:rsidRDefault="00184E97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Projekt: ERASMUS TJEDAN, od 13.-18.10.2025.</w:t>
            </w:r>
          </w:p>
        </w:tc>
      </w:tr>
      <w:bookmarkEnd w:id="1"/>
      <w:tr w:rsidR="00021401" w:rsidRPr="00184E97" w14:paraId="71F66974" w14:textId="2312CDC8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D0E5D7F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5.a</w:t>
            </w:r>
          </w:p>
        </w:tc>
        <w:tc>
          <w:tcPr>
            <w:tcW w:w="2694" w:type="dxa"/>
            <w:noWrap/>
            <w:vAlign w:val="center"/>
            <w:hideMark/>
          </w:tcPr>
          <w:p w14:paraId="6660D6F7" w14:textId="036FBD5A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La</w:t>
            </w:r>
            <w:r w:rsidR="00537B4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i</w:t>
            </w: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la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Brezak</w:t>
            </w:r>
            <w:proofErr w:type="spellEnd"/>
          </w:p>
        </w:tc>
        <w:tc>
          <w:tcPr>
            <w:tcW w:w="6520" w:type="dxa"/>
            <w:vAlign w:val="center"/>
          </w:tcPr>
          <w:p w14:paraId="236D3FA9" w14:textId="225B853F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sloboda (učenička debata), fotografije aktivnosti</w:t>
            </w:r>
          </w:p>
        </w:tc>
      </w:tr>
      <w:tr w:rsidR="00021401" w:rsidRPr="00184E97" w14:paraId="38D05CB1" w14:textId="312FED3E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15386AF3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5.b</w:t>
            </w:r>
          </w:p>
        </w:tc>
        <w:tc>
          <w:tcPr>
            <w:tcW w:w="2694" w:type="dxa"/>
            <w:noWrap/>
            <w:vAlign w:val="center"/>
            <w:hideMark/>
          </w:tcPr>
          <w:p w14:paraId="2B8C0468" w14:textId="286B4981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Ana Crkvenac</w:t>
            </w:r>
          </w:p>
        </w:tc>
        <w:tc>
          <w:tcPr>
            <w:tcW w:w="6520" w:type="dxa"/>
            <w:vAlign w:val="center"/>
          </w:tcPr>
          <w:p w14:paraId="16AD3BDE" w14:textId="7F457F5D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diskriminacija (učenička debata), fotografije aktivnosti</w:t>
            </w:r>
          </w:p>
        </w:tc>
      </w:tr>
      <w:tr w:rsidR="00021401" w:rsidRPr="00184E97" w14:paraId="6F74F276" w14:textId="0EDE6D0C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2C80D3EF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5.c</w:t>
            </w:r>
          </w:p>
        </w:tc>
        <w:tc>
          <w:tcPr>
            <w:tcW w:w="2694" w:type="dxa"/>
            <w:noWrap/>
            <w:vAlign w:val="center"/>
            <w:hideMark/>
          </w:tcPr>
          <w:p w14:paraId="2D226DC5" w14:textId="2E6E4A1B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Marko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Gajer</w:t>
            </w:r>
            <w:proofErr w:type="spellEnd"/>
          </w:p>
        </w:tc>
        <w:tc>
          <w:tcPr>
            <w:tcW w:w="6520" w:type="dxa"/>
            <w:vAlign w:val="center"/>
          </w:tcPr>
          <w:p w14:paraId="060A1E15" w14:textId="3E20D9CC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Mentalno zdravlje: Bubnjevima do opuštanja, kratak video</w:t>
            </w:r>
          </w:p>
        </w:tc>
      </w:tr>
      <w:tr w:rsidR="00021401" w:rsidRPr="00184E97" w14:paraId="4CED7DFE" w14:textId="4D30D25C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486909A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5.e</w:t>
            </w:r>
          </w:p>
        </w:tc>
        <w:tc>
          <w:tcPr>
            <w:tcW w:w="2694" w:type="dxa"/>
            <w:noWrap/>
            <w:vAlign w:val="center"/>
            <w:hideMark/>
          </w:tcPr>
          <w:p w14:paraId="13E4082E" w14:textId="383CE039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Damjana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Parmač</w:t>
            </w:r>
            <w:proofErr w:type="spellEnd"/>
          </w:p>
        </w:tc>
        <w:tc>
          <w:tcPr>
            <w:tcW w:w="6520" w:type="dxa"/>
            <w:vAlign w:val="center"/>
          </w:tcPr>
          <w:p w14:paraId="6502FF3E" w14:textId="5F889C8C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  <w:tr w:rsidR="00021401" w:rsidRPr="00184E97" w14:paraId="09C3F957" w14:textId="3F06D5F9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4E07592E" w14:textId="20351424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5.f</w:t>
            </w:r>
          </w:p>
        </w:tc>
        <w:tc>
          <w:tcPr>
            <w:tcW w:w="2694" w:type="dxa"/>
            <w:noWrap/>
            <w:vAlign w:val="center"/>
            <w:hideMark/>
          </w:tcPr>
          <w:p w14:paraId="79DBB8C9" w14:textId="6239AB91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Željana Brekalo</w:t>
            </w:r>
          </w:p>
        </w:tc>
        <w:tc>
          <w:tcPr>
            <w:tcW w:w="6520" w:type="dxa"/>
            <w:vAlign w:val="center"/>
          </w:tcPr>
          <w:p w14:paraId="044B933E" w14:textId="16EA9B00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Mentalno zdravlje učenika: art as therapy – slike od lišća (izložba učeničkih radova)</w:t>
            </w:r>
          </w:p>
        </w:tc>
      </w:tr>
      <w:tr w:rsidR="00021401" w:rsidRPr="00184E97" w14:paraId="7597B873" w14:textId="77777777" w:rsidTr="00A2310F">
        <w:trPr>
          <w:trHeight w:val="397"/>
        </w:trPr>
        <w:tc>
          <w:tcPr>
            <w:tcW w:w="1134" w:type="dxa"/>
            <w:noWrap/>
            <w:vAlign w:val="center"/>
          </w:tcPr>
          <w:p w14:paraId="3681EB6D" w14:textId="394AFF9A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6.a</w:t>
            </w:r>
          </w:p>
        </w:tc>
        <w:tc>
          <w:tcPr>
            <w:tcW w:w="2694" w:type="dxa"/>
            <w:noWrap/>
            <w:vAlign w:val="center"/>
          </w:tcPr>
          <w:p w14:paraId="55744D62" w14:textId="4A067278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Tomislav Vilenica</w:t>
            </w:r>
          </w:p>
        </w:tc>
        <w:tc>
          <w:tcPr>
            <w:tcW w:w="6520" w:type="dxa"/>
            <w:vAlign w:val="center"/>
          </w:tcPr>
          <w:p w14:paraId="69C9964B" w14:textId="07462AC0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tema jednakost (učenička debata), fotografije aktivnosti</w:t>
            </w:r>
          </w:p>
        </w:tc>
      </w:tr>
      <w:tr w:rsidR="00021401" w:rsidRPr="00184E97" w14:paraId="259CEE9F" w14:textId="625C6692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3E413E38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6.b</w:t>
            </w:r>
          </w:p>
        </w:tc>
        <w:tc>
          <w:tcPr>
            <w:tcW w:w="2694" w:type="dxa"/>
            <w:noWrap/>
            <w:vAlign w:val="center"/>
            <w:hideMark/>
          </w:tcPr>
          <w:p w14:paraId="683862A6" w14:textId="327FA4FC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Ana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Bajo</w:t>
            </w:r>
            <w:proofErr w:type="spellEnd"/>
          </w:p>
        </w:tc>
        <w:tc>
          <w:tcPr>
            <w:tcW w:w="6520" w:type="dxa"/>
            <w:vAlign w:val="center"/>
          </w:tcPr>
          <w:p w14:paraId="0DD7DFF6" w14:textId="7C7A65D3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Radionica: umjetna inteligencija u nastavi da ili ne? (učenici daju prijedloge, zapisnik)</w:t>
            </w:r>
          </w:p>
        </w:tc>
      </w:tr>
      <w:tr w:rsidR="00021401" w:rsidRPr="00184E97" w14:paraId="5E6EA605" w14:textId="2DB78994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107B154B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6.c</w:t>
            </w:r>
          </w:p>
        </w:tc>
        <w:tc>
          <w:tcPr>
            <w:tcW w:w="2694" w:type="dxa"/>
            <w:noWrap/>
            <w:vAlign w:val="center"/>
            <w:hideMark/>
          </w:tcPr>
          <w:p w14:paraId="7B2931AB" w14:textId="6164980F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Doris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Korade</w:t>
            </w:r>
            <w:proofErr w:type="spellEnd"/>
          </w:p>
        </w:tc>
        <w:tc>
          <w:tcPr>
            <w:tcW w:w="6520" w:type="dxa"/>
            <w:vAlign w:val="center"/>
          </w:tcPr>
          <w:p w14:paraId="7525C8DB" w14:textId="4B6451D4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 xml:space="preserve">Mentalno zdravlje: Obiteljski centar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Borovje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 xml:space="preserve"> (posjeta, fotografije, izrada plakata)</w:t>
            </w:r>
          </w:p>
        </w:tc>
      </w:tr>
      <w:tr w:rsidR="00021401" w:rsidRPr="00184E97" w14:paraId="6A89B257" w14:textId="45976E72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55E3F764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6.e</w:t>
            </w:r>
          </w:p>
        </w:tc>
        <w:tc>
          <w:tcPr>
            <w:tcW w:w="2694" w:type="dxa"/>
            <w:noWrap/>
            <w:vAlign w:val="center"/>
            <w:hideMark/>
          </w:tcPr>
          <w:p w14:paraId="1BE754D2" w14:textId="737F4F2D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Kristina Lera</w:t>
            </w:r>
          </w:p>
        </w:tc>
        <w:tc>
          <w:tcPr>
            <w:tcW w:w="6520" w:type="dxa"/>
            <w:vAlign w:val="center"/>
          </w:tcPr>
          <w:p w14:paraId="5D74F30A" w14:textId="00FB32DE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Inovativna nastava: izrada digitalnog obrazovnog sadržaja na temu ŠUMA</w:t>
            </w:r>
          </w:p>
        </w:tc>
      </w:tr>
      <w:tr w:rsidR="00021401" w:rsidRPr="00184E97" w14:paraId="747DAD48" w14:textId="6A9CA87D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3F8BADE4" w14:textId="599F76DE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7.a</w:t>
            </w:r>
          </w:p>
        </w:tc>
        <w:tc>
          <w:tcPr>
            <w:tcW w:w="2694" w:type="dxa"/>
            <w:noWrap/>
            <w:vAlign w:val="center"/>
            <w:hideMark/>
          </w:tcPr>
          <w:p w14:paraId="08FAE00B" w14:textId="240CC86D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Slobodan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Mihailica</w:t>
            </w:r>
            <w:proofErr w:type="spellEnd"/>
          </w:p>
        </w:tc>
        <w:tc>
          <w:tcPr>
            <w:tcW w:w="6520" w:type="dxa"/>
            <w:vAlign w:val="center"/>
          </w:tcPr>
          <w:p w14:paraId="16F8A5CB" w14:textId="009D767D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tema demokracija što je to? (učenička debata), fotografije aktivnosti</w:t>
            </w:r>
          </w:p>
        </w:tc>
      </w:tr>
      <w:tr w:rsidR="00021401" w:rsidRPr="00184E97" w14:paraId="51CA7ABE" w14:textId="77777777" w:rsidTr="00A2310F">
        <w:trPr>
          <w:trHeight w:val="397"/>
        </w:trPr>
        <w:tc>
          <w:tcPr>
            <w:tcW w:w="1134" w:type="dxa"/>
            <w:noWrap/>
            <w:vAlign w:val="center"/>
          </w:tcPr>
          <w:p w14:paraId="1A787D39" w14:textId="6631421A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7.b</w:t>
            </w:r>
          </w:p>
        </w:tc>
        <w:tc>
          <w:tcPr>
            <w:tcW w:w="2694" w:type="dxa"/>
            <w:noWrap/>
            <w:vAlign w:val="center"/>
          </w:tcPr>
          <w:p w14:paraId="182D6FE5" w14:textId="07305C93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Marin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Korman</w:t>
            </w:r>
            <w:proofErr w:type="spellEnd"/>
          </w:p>
        </w:tc>
        <w:tc>
          <w:tcPr>
            <w:tcW w:w="6520" w:type="dxa"/>
            <w:vAlign w:val="center"/>
          </w:tcPr>
          <w:p w14:paraId="222A74AB" w14:textId="2A76E287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tema ljudska prava(učenička debata), fotografije aktivnosti</w:t>
            </w:r>
          </w:p>
        </w:tc>
      </w:tr>
      <w:tr w:rsidR="00021401" w:rsidRPr="00184E97" w14:paraId="3CDEBFB4" w14:textId="5BFD232D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146D9DD1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7.c</w:t>
            </w:r>
          </w:p>
        </w:tc>
        <w:tc>
          <w:tcPr>
            <w:tcW w:w="2694" w:type="dxa"/>
            <w:noWrap/>
            <w:vAlign w:val="center"/>
            <w:hideMark/>
          </w:tcPr>
          <w:p w14:paraId="1ED10012" w14:textId="16A7FED5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Marija Paro Komadina</w:t>
            </w:r>
          </w:p>
        </w:tc>
        <w:tc>
          <w:tcPr>
            <w:tcW w:w="6520" w:type="dxa"/>
            <w:vAlign w:val="center"/>
          </w:tcPr>
          <w:p w14:paraId="193B6BAA" w14:textId="1C55F502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Održivi razvoj: šumska terapija (proučiti pojam, plakat sa informacijama)</w:t>
            </w:r>
          </w:p>
        </w:tc>
      </w:tr>
      <w:tr w:rsidR="00021401" w:rsidRPr="00184E97" w14:paraId="016D8338" w14:textId="179E04F8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486D4178" w14:textId="1C59832D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7.e</w:t>
            </w:r>
          </w:p>
        </w:tc>
        <w:tc>
          <w:tcPr>
            <w:tcW w:w="2694" w:type="dxa"/>
            <w:noWrap/>
            <w:vAlign w:val="center"/>
            <w:hideMark/>
          </w:tcPr>
          <w:p w14:paraId="0EE4BBCD" w14:textId="1009691E" w:rsidR="00021401" w:rsidRPr="00021401" w:rsidRDefault="00537B46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Josipa Babić</w:t>
            </w:r>
          </w:p>
        </w:tc>
        <w:tc>
          <w:tcPr>
            <w:tcW w:w="6520" w:type="dxa"/>
            <w:vAlign w:val="center"/>
          </w:tcPr>
          <w:p w14:paraId="24315804" w14:textId="54126037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Mali rječnik znakovnog jezika: o šumi, kratak video</w:t>
            </w:r>
          </w:p>
        </w:tc>
      </w:tr>
    </w:tbl>
    <w:p w14:paraId="6518F342" w14:textId="77777777" w:rsidR="00C75984" w:rsidRDefault="00C75984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6946"/>
      </w:tblGrid>
      <w:tr w:rsidR="00C75984" w:rsidRPr="00021401" w14:paraId="5463852C" w14:textId="77777777" w:rsidTr="00A2310F">
        <w:trPr>
          <w:trHeight w:val="397"/>
        </w:trPr>
        <w:tc>
          <w:tcPr>
            <w:tcW w:w="1134" w:type="dxa"/>
            <w:shd w:val="clear" w:color="000000" w:fill="FFE699"/>
            <w:noWrap/>
            <w:vAlign w:val="center"/>
            <w:hideMark/>
          </w:tcPr>
          <w:p w14:paraId="308BD3BA" w14:textId="77777777" w:rsidR="00C75984" w:rsidRPr="00021401" w:rsidRDefault="00C75984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Razred:</w:t>
            </w:r>
          </w:p>
        </w:tc>
        <w:tc>
          <w:tcPr>
            <w:tcW w:w="2268" w:type="dxa"/>
            <w:shd w:val="clear" w:color="000000" w:fill="FFE699"/>
            <w:noWrap/>
            <w:vAlign w:val="center"/>
            <w:hideMark/>
          </w:tcPr>
          <w:p w14:paraId="7F465562" w14:textId="77777777" w:rsidR="00C75984" w:rsidRPr="00021401" w:rsidRDefault="00C75984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Razrednica / razrednik:</w:t>
            </w:r>
          </w:p>
        </w:tc>
        <w:tc>
          <w:tcPr>
            <w:tcW w:w="6946" w:type="dxa"/>
            <w:shd w:val="clear" w:color="000000" w:fill="FFE699"/>
            <w:vAlign w:val="center"/>
          </w:tcPr>
          <w:p w14:paraId="484684DA" w14:textId="77777777" w:rsidR="00C75984" w:rsidRPr="00021401" w:rsidRDefault="00C75984" w:rsidP="004D11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hr-HR"/>
                <w14:ligatures w14:val="none"/>
              </w:rPr>
              <w:t>Projekt: ERASMUS TJEDAN, od 13.-18.10.2025.</w:t>
            </w:r>
          </w:p>
        </w:tc>
      </w:tr>
      <w:tr w:rsidR="00021401" w:rsidRPr="00184E97" w14:paraId="78EDC782" w14:textId="140A5498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614FB1AA" w14:textId="55A011B1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8.a</w:t>
            </w:r>
          </w:p>
        </w:tc>
        <w:tc>
          <w:tcPr>
            <w:tcW w:w="2268" w:type="dxa"/>
            <w:noWrap/>
            <w:vAlign w:val="center"/>
            <w:hideMark/>
          </w:tcPr>
          <w:p w14:paraId="6B50E69E" w14:textId="77777777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 xml:space="preserve">Tea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Celić</w:t>
            </w:r>
            <w:proofErr w:type="spellEnd"/>
          </w:p>
          <w:p w14:paraId="7BCE3ED9" w14:textId="77777777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</w:p>
          <w:p w14:paraId="7820FD65" w14:textId="77777777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</w:p>
          <w:p w14:paraId="0EA7DE99" w14:textId="77777777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</w:p>
          <w:p w14:paraId="78979D10" w14:textId="5C9BE99A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Marko Blažević</w:t>
            </w:r>
          </w:p>
        </w:tc>
        <w:tc>
          <w:tcPr>
            <w:tcW w:w="6946" w:type="dxa"/>
            <w:vAlign w:val="center"/>
          </w:tcPr>
          <w:p w14:paraId="75DA8EEB" w14:textId="77777777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EU vrijednosti: tema: ljudsko dostojanstvo – Marijini obroci (fotografije aktivnosti i osvrt na posjetu)</w:t>
            </w:r>
          </w:p>
          <w:p w14:paraId="76CD8A5B" w14:textId="77777777" w:rsidR="00184E97" w:rsidRDefault="00184E97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</w:p>
          <w:p w14:paraId="6B5BF51A" w14:textId="49F92A03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Inovativne metode u nastavi: Žongliranje</w:t>
            </w:r>
          </w:p>
        </w:tc>
      </w:tr>
      <w:tr w:rsidR="00021401" w:rsidRPr="00184E97" w14:paraId="459FCB04" w14:textId="6C87EADD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7F33BCB2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8.c</w:t>
            </w:r>
          </w:p>
        </w:tc>
        <w:tc>
          <w:tcPr>
            <w:tcW w:w="2268" w:type="dxa"/>
            <w:noWrap/>
            <w:vAlign w:val="bottom"/>
            <w:hideMark/>
          </w:tcPr>
          <w:p w14:paraId="3347BA6D" w14:textId="2A2C5B9B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Jasna Guliš</w:t>
            </w:r>
          </w:p>
        </w:tc>
        <w:tc>
          <w:tcPr>
            <w:tcW w:w="6946" w:type="dxa"/>
            <w:vAlign w:val="center"/>
          </w:tcPr>
          <w:p w14:paraId="354A0092" w14:textId="2AE5D084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Kreativnim radionicama do mentalnog zdravlja (keramika)</w:t>
            </w:r>
          </w:p>
        </w:tc>
      </w:tr>
      <w:tr w:rsidR="00021401" w:rsidRPr="00184E97" w14:paraId="4BBA1645" w14:textId="77777777" w:rsidTr="00A2310F">
        <w:trPr>
          <w:trHeight w:val="397"/>
        </w:trPr>
        <w:tc>
          <w:tcPr>
            <w:tcW w:w="1134" w:type="dxa"/>
            <w:noWrap/>
            <w:vAlign w:val="center"/>
          </w:tcPr>
          <w:p w14:paraId="22A60E69" w14:textId="19BB99EC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8.e</w:t>
            </w:r>
          </w:p>
        </w:tc>
        <w:tc>
          <w:tcPr>
            <w:tcW w:w="2268" w:type="dxa"/>
            <w:noWrap/>
            <w:vAlign w:val="bottom"/>
          </w:tcPr>
          <w:p w14:paraId="6C05F24B" w14:textId="249C28CC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Jasna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Romich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70AD47"/>
                <w:kern w:val="0"/>
                <w:szCs w:val="24"/>
                <w:lang w:eastAsia="hr-HR"/>
                <w14:ligatures w14:val="none"/>
              </w:rPr>
              <w:t>Jurički</w:t>
            </w:r>
            <w:proofErr w:type="spellEnd"/>
          </w:p>
        </w:tc>
        <w:tc>
          <w:tcPr>
            <w:tcW w:w="6946" w:type="dxa"/>
            <w:vAlign w:val="center"/>
          </w:tcPr>
          <w:p w14:paraId="3B2D1637" w14:textId="208C4E59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 xml:space="preserve">Inovativne metode u nastavi: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flip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>flop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b/>
                <w:bCs/>
                <w:color w:val="70AD47"/>
                <w:kern w:val="0"/>
                <w:szCs w:val="24"/>
                <w:lang w:eastAsia="hr-HR"/>
                <w14:ligatures w14:val="none"/>
              </w:rPr>
              <w:t xml:space="preserve"> učionica, slike i poster (tema Europa)</w:t>
            </w:r>
          </w:p>
        </w:tc>
      </w:tr>
      <w:tr w:rsidR="00021401" w:rsidRPr="00184E97" w14:paraId="305DD4B5" w14:textId="7304A43F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1E3C3E6F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1. OS</w:t>
            </w:r>
          </w:p>
        </w:tc>
        <w:tc>
          <w:tcPr>
            <w:tcW w:w="2268" w:type="dxa"/>
            <w:noWrap/>
            <w:vAlign w:val="center"/>
            <w:hideMark/>
          </w:tcPr>
          <w:p w14:paraId="49BD6B0C" w14:textId="6A074C56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Marko Dolenec, Lidija Marić, I. Dujmović</w:t>
            </w:r>
          </w:p>
        </w:tc>
        <w:tc>
          <w:tcPr>
            <w:tcW w:w="6946" w:type="dxa"/>
            <w:vAlign w:val="center"/>
          </w:tcPr>
          <w:p w14:paraId="141E0278" w14:textId="78FC2071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Financijska pismenost</w:t>
            </w:r>
          </w:p>
        </w:tc>
      </w:tr>
      <w:tr w:rsidR="00021401" w:rsidRPr="00184E97" w14:paraId="6973FE8F" w14:textId="5E51798D" w:rsidTr="00A2310F">
        <w:trPr>
          <w:trHeight w:val="397"/>
        </w:trPr>
        <w:tc>
          <w:tcPr>
            <w:tcW w:w="1134" w:type="dxa"/>
            <w:noWrap/>
            <w:vAlign w:val="center"/>
            <w:hideMark/>
          </w:tcPr>
          <w:p w14:paraId="1AB5EF49" w14:textId="77777777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2. OS</w:t>
            </w:r>
          </w:p>
        </w:tc>
        <w:tc>
          <w:tcPr>
            <w:tcW w:w="2268" w:type="dxa"/>
            <w:noWrap/>
            <w:vAlign w:val="center"/>
            <w:hideMark/>
          </w:tcPr>
          <w:p w14:paraId="14435867" w14:textId="60A59C7C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Maja </w:t>
            </w:r>
            <w:proofErr w:type="spellStart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Vunderl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 xml:space="preserve"> Pasarić, Lidija Marić, I. Dujmović</w:t>
            </w:r>
          </w:p>
        </w:tc>
        <w:tc>
          <w:tcPr>
            <w:tcW w:w="6946" w:type="dxa"/>
            <w:vAlign w:val="center"/>
          </w:tcPr>
          <w:p w14:paraId="76B10CC2" w14:textId="6D35EB47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Financijska pismenost</w:t>
            </w:r>
          </w:p>
        </w:tc>
      </w:tr>
      <w:tr w:rsidR="00021401" w:rsidRPr="00184E97" w14:paraId="3A9186B9" w14:textId="77777777" w:rsidTr="00A2310F">
        <w:trPr>
          <w:trHeight w:val="397"/>
        </w:trPr>
        <w:tc>
          <w:tcPr>
            <w:tcW w:w="1134" w:type="dxa"/>
            <w:noWrap/>
            <w:vAlign w:val="center"/>
          </w:tcPr>
          <w:p w14:paraId="2AA93D81" w14:textId="047BA480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PB</w:t>
            </w:r>
          </w:p>
        </w:tc>
        <w:tc>
          <w:tcPr>
            <w:tcW w:w="2268" w:type="dxa"/>
            <w:noWrap/>
            <w:vAlign w:val="center"/>
          </w:tcPr>
          <w:p w14:paraId="2E2F41BD" w14:textId="07F3E0C9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svi</w:t>
            </w:r>
          </w:p>
        </w:tc>
        <w:tc>
          <w:tcPr>
            <w:tcW w:w="6946" w:type="dxa"/>
            <w:vAlign w:val="center"/>
          </w:tcPr>
          <w:p w14:paraId="65F9C899" w14:textId="48C602C8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hr-HR"/>
                <w14:ligatures w14:val="none"/>
              </w:rPr>
              <w:t>Umjetnost opuštanja: slike iz prirode, izložba</w:t>
            </w:r>
          </w:p>
        </w:tc>
      </w:tr>
      <w:tr w:rsidR="00021401" w:rsidRPr="00184E97" w14:paraId="7ABDDC66" w14:textId="77777777" w:rsidTr="00A2310F">
        <w:trPr>
          <w:trHeight w:val="397"/>
        </w:trPr>
        <w:tc>
          <w:tcPr>
            <w:tcW w:w="1134" w:type="dxa"/>
            <w:noWrap/>
            <w:vAlign w:val="center"/>
          </w:tcPr>
          <w:p w14:paraId="7F76B3E4" w14:textId="43E441EC" w:rsidR="00021401" w:rsidRPr="00021401" w:rsidRDefault="00021401" w:rsidP="00FC6D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PSP</w:t>
            </w:r>
          </w:p>
        </w:tc>
        <w:tc>
          <w:tcPr>
            <w:tcW w:w="2268" w:type="dxa"/>
            <w:noWrap/>
            <w:vAlign w:val="center"/>
          </w:tcPr>
          <w:p w14:paraId="3EBE30B9" w14:textId="76CB5B81" w:rsidR="00021401" w:rsidRPr="00021401" w:rsidRDefault="00021401" w:rsidP="00184E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</w:pPr>
            <w:r w:rsidRPr="00021401">
              <w:rPr>
                <w:rFonts w:ascii="Times New Roman" w:eastAsia="Times New Roman" w:hAnsi="Times New Roman" w:cs="Times New Roman"/>
                <w:color w:val="ED7D31"/>
                <w:kern w:val="0"/>
                <w:szCs w:val="24"/>
                <w:lang w:eastAsia="hr-HR"/>
                <w14:ligatures w14:val="none"/>
              </w:rPr>
              <w:t>Svi</w:t>
            </w:r>
          </w:p>
        </w:tc>
        <w:tc>
          <w:tcPr>
            <w:tcW w:w="6946" w:type="dxa"/>
            <w:vAlign w:val="center"/>
          </w:tcPr>
          <w:p w14:paraId="215FFEC7" w14:textId="62342322" w:rsidR="00021401" w:rsidRPr="00021401" w:rsidRDefault="00021401" w:rsidP="00FC6D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</w:pPr>
            <w:proofErr w:type="spellStart"/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>Outdoor</w:t>
            </w:r>
            <w:proofErr w:type="spellEnd"/>
            <w:r w:rsidRPr="00021401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Cs w:val="24"/>
                <w:lang w:eastAsia="hr-HR"/>
                <w14:ligatures w14:val="none"/>
              </w:rPr>
              <w:t xml:space="preserve"> nastava (kratak zajednički PPT o provedenim aktivnostima )</w:t>
            </w:r>
          </w:p>
        </w:tc>
      </w:tr>
    </w:tbl>
    <w:p w14:paraId="6713A40D" w14:textId="77777777" w:rsidR="00BA1FFC" w:rsidRPr="00021401" w:rsidRDefault="00BA1FFC">
      <w:pPr>
        <w:rPr>
          <w:rFonts w:ascii="Times New Roman" w:hAnsi="Times New Roman" w:cs="Times New Roman"/>
          <w:szCs w:val="24"/>
        </w:rPr>
      </w:pPr>
    </w:p>
    <w:p w14:paraId="11C508D7" w14:textId="6B914059" w:rsidR="00584162" w:rsidRPr="00021401" w:rsidRDefault="00F51908">
      <w:pPr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 xml:space="preserve">TIM </w:t>
      </w:r>
      <w:r w:rsidR="00584162" w:rsidRPr="00021401">
        <w:rPr>
          <w:rFonts w:ascii="Times New Roman" w:hAnsi="Times New Roman" w:cs="Times New Roman"/>
          <w:szCs w:val="24"/>
        </w:rPr>
        <w:t>ŠKOLSKA ZADRUGA (Ivana Dujmović)</w:t>
      </w:r>
      <w:r w:rsidRPr="00021401">
        <w:rPr>
          <w:rFonts w:ascii="Times New Roman" w:hAnsi="Times New Roman" w:cs="Times New Roman"/>
          <w:szCs w:val="24"/>
        </w:rPr>
        <w:t xml:space="preserve"> SCHOOL FOR ALL – humanitarni rad </w:t>
      </w:r>
    </w:p>
    <w:p w14:paraId="745C8831" w14:textId="7999AACC" w:rsidR="00F51908" w:rsidRPr="00021401" w:rsidRDefault="00F51908">
      <w:pPr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>TIM GRAĐANSKI ODGOJ (Lidija Ribić)</w:t>
      </w:r>
      <w:r w:rsidR="0019137D" w:rsidRPr="00021401">
        <w:rPr>
          <w:rFonts w:ascii="Times New Roman" w:hAnsi="Times New Roman" w:cs="Times New Roman"/>
          <w:szCs w:val="24"/>
        </w:rPr>
        <w:t xml:space="preserve"> – ljudska prava</w:t>
      </w:r>
    </w:p>
    <w:p w14:paraId="2FE19F81" w14:textId="7424C3C1" w:rsidR="0019137D" w:rsidRPr="00021401" w:rsidRDefault="003B7901">
      <w:pPr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 xml:space="preserve">PSIHOLOGINJA Marina </w:t>
      </w:r>
      <w:r w:rsidR="00184E97">
        <w:rPr>
          <w:rFonts w:ascii="Times New Roman" w:hAnsi="Times New Roman" w:cs="Times New Roman"/>
          <w:szCs w:val="24"/>
        </w:rPr>
        <w:t>Pavlić</w:t>
      </w:r>
      <w:r w:rsidRPr="00021401">
        <w:rPr>
          <w:rFonts w:ascii="Times New Roman" w:hAnsi="Times New Roman" w:cs="Times New Roman"/>
          <w:szCs w:val="24"/>
        </w:rPr>
        <w:t xml:space="preserve"> </w:t>
      </w:r>
      <w:r w:rsidR="000B10D3" w:rsidRPr="00021401">
        <w:rPr>
          <w:rFonts w:ascii="Times New Roman" w:hAnsi="Times New Roman" w:cs="Times New Roman"/>
          <w:szCs w:val="24"/>
        </w:rPr>
        <w:t>–</w:t>
      </w:r>
      <w:r w:rsidRPr="00021401">
        <w:rPr>
          <w:rFonts w:ascii="Times New Roman" w:hAnsi="Times New Roman" w:cs="Times New Roman"/>
          <w:szCs w:val="24"/>
        </w:rPr>
        <w:t xml:space="preserve"> </w:t>
      </w:r>
      <w:r w:rsidR="000B10D3" w:rsidRPr="00021401">
        <w:rPr>
          <w:rFonts w:ascii="Times New Roman" w:hAnsi="Times New Roman" w:cs="Times New Roman"/>
          <w:szCs w:val="24"/>
        </w:rPr>
        <w:t>mentalno zdravlje – istraživanje za djelatnike škole</w:t>
      </w:r>
    </w:p>
    <w:p w14:paraId="6E82FC99" w14:textId="2B9B3355" w:rsidR="0021010F" w:rsidRPr="00021401" w:rsidRDefault="00CA6646">
      <w:pPr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 xml:space="preserve">TIM ERASMUS UČENICI (Doris </w:t>
      </w:r>
      <w:proofErr w:type="spellStart"/>
      <w:r w:rsidRPr="00021401">
        <w:rPr>
          <w:rFonts w:ascii="Times New Roman" w:hAnsi="Times New Roman" w:cs="Times New Roman"/>
          <w:szCs w:val="24"/>
        </w:rPr>
        <w:t>Korade</w:t>
      </w:r>
      <w:proofErr w:type="spellEnd"/>
      <w:r w:rsidRPr="00021401">
        <w:rPr>
          <w:rFonts w:ascii="Times New Roman" w:hAnsi="Times New Roman" w:cs="Times New Roman"/>
          <w:szCs w:val="24"/>
        </w:rPr>
        <w:t>) – participacija učenika u EU projektima</w:t>
      </w:r>
    </w:p>
    <w:p w14:paraId="344FA5ED" w14:textId="6CD8B9C0" w:rsidR="005E0E40" w:rsidRPr="00021401" w:rsidRDefault="00AA7419">
      <w:pPr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 xml:space="preserve">KNJIŽNICA (Iva Eskeričić) – EU vrijednosti </w:t>
      </w:r>
      <w:r w:rsidR="008B17DB" w:rsidRPr="00021401">
        <w:rPr>
          <w:rFonts w:ascii="Times New Roman" w:hAnsi="Times New Roman" w:cs="Times New Roman"/>
          <w:szCs w:val="24"/>
        </w:rPr>
        <w:t>–</w:t>
      </w:r>
      <w:r w:rsidRPr="00021401">
        <w:rPr>
          <w:rFonts w:ascii="Times New Roman" w:hAnsi="Times New Roman" w:cs="Times New Roman"/>
          <w:szCs w:val="24"/>
        </w:rPr>
        <w:t xml:space="preserve"> čitaonica</w:t>
      </w:r>
    </w:p>
    <w:p w14:paraId="0E2CA49A" w14:textId="784BC6E6" w:rsidR="008B17DB" w:rsidRDefault="008B17DB">
      <w:pPr>
        <w:rPr>
          <w:rFonts w:ascii="Times New Roman" w:hAnsi="Times New Roman" w:cs="Times New Roman"/>
          <w:szCs w:val="24"/>
        </w:rPr>
      </w:pPr>
    </w:p>
    <w:p w14:paraId="0E1A4D1C" w14:textId="220CDFD9" w:rsidR="00A2310F" w:rsidRDefault="00A2310F">
      <w:pPr>
        <w:rPr>
          <w:rFonts w:ascii="Times New Roman" w:hAnsi="Times New Roman" w:cs="Times New Roman"/>
          <w:szCs w:val="24"/>
        </w:rPr>
      </w:pPr>
    </w:p>
    <w:p w14:paraId="62F455E8" w14:textId="77777777" w:rsidR="00A2310F" w:rsidRDefault="00A2310F">
      <w:pPr>
        <w:rPr>
          <w:rFonts w:ascii="Times New Roman" w:hAnsi="Times New Roman" w:cs="Times New Roman"/>
          <w:szCs w:val="24"/>
        </w:rPr>
      </w:pPr>
    </w:p>
    <w:p w14:paraId="4ED007D0" w14:textId="77777777" w:rsidR="00A2310F" w:rsidRPr="00021401" w:rsidRDefault="00A2310F">
      <w:pPr>
        <w:rPr>
          <w:rFonts w:ascii="Times New Roman" w:hAnsi="Times New Roman" w:cs="Times New Roman"/>
          <w:szCs w:val="24"/>
        </w:rPr>
      </w:pPr>
    </w:p>
    <w:p w14:paraId="2F2EC04A" w14:textId="77777777" w:rsidR="00A2310F" w:rsidRDefault="005D5242" w:rsidP="008B17DB">
      <w:pPr>
        <w:jc w:val="right"/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>KOORDINATOR ERASMUS PROJEKATA:</w:t>
      </w:r>
    </w:p>
    <w:p w14:paraId="7029477A" w14:textId="76E5D07D" w:rsidR="005D5242" w:rsidRDefault="005D5242" w:rsidP="008B17DB">
      <w:pPr>
        <w:jc w:val="right"/>
        <w:rPr>
          <w:rFonts w:ascii="Times New Roman" w:hAnsi="Times New Roman" w:cs="Times New Roman"/>
          <w:szCs w:val="24"/>
        </w:rPr>
      </w:pPr>
      <w:r w:rsidRPr="00021401">
        <w:rPr>
          <w:rFonts w:ascii="Times New Roman" w:hAnsi="Times New Roman" w:cs="Times New Roman"/>
          <w:szCs w:val="24"/>
        </w:rPr>
        <w:t>MAJA VUNDERL PASARIĆ</w:t>
      </w:r>
    </w:p>
    <w:p w14:paraId="697C3655" w14:textId="5D3D3C82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11473B12" w14:textId="74B1CDF8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64379848" w14:textId="43D9DF4B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1858119F" w14:textId="05A8BE48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62E4A2F0" w14:textId="77777777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30CBE2F0" w14:textId="18CDE3D6" w:rsidR="00A2310F" w:rsidRDefault="00A2310F" w:rsidP="008B17DB">
      <w:pPr>
        <w:jc w:val="right"/>
        <w:rPr>
          <w:rFonts w:ascii="Times New Roman" w:hAnsi="Times New Roman" w:cs="Times New Roman"/>
          <w:szCs w:val="24"/>
        </w:rPr>
      </w:pPr>
    </w:p>
    <w:p w14:paraId="2DAA49A2" w14:textId="59412F67" w:rsidR="00A2310F" w:rsidRPr="00021401" w:rsidRDefault="00A2310F" w:rsidP="00A2310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C00978A" wp14:editId="16D45EDF">
            <wp:extent cx="2464905" cy="704259"/>
            <wp:effectExtent l="0" t="0" r="0" b="635"/>
            <wp:docPr id="1" name="Slika 1" descr="Slika na kojoj se prikazuje Font, simbol, logotip, grafik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simbol, logotip, grafika&#10;&#10;Sadržaj generiran umjetnom inteligencijom može biti netoča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027" cy="7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4C45F41" wp14:editId="74839486">
            <wp:extent cx="1367625" cy="1002003"/>
            <wp:effectExtent l="0" t="0" r="4445" b="8255"/>
            <wp:docPr id="2" name="Slika 2" descr="Slika na kojoj se prikazuje crtež, Dječja umjetnost, ilustracija, crtić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crtež, Dječja umjetnost, ilustracija, crtić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259" cy="10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10F" w:rsidRPr="00021401" w:rsidSect="00A23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F"/>
    <w:rsid w:val="00003237"/>
    <w:rsid w:val="00021401"/>
    <w:rsid w:val="00027B4D"/>
    <w:rsid w:val="00055565"/>
    <w:rsid w:val="000829FA"/>
    <w:rsid w:val="00095C1B"/>
    <w:rsid w:val="000A4A07"/>
    <w:rsid w:val="000B10D3"/>
    <w:rsid w:val="000C1FA4"/>
    <w:rsid w:val="000E6DB3"/>
    <w:rsid w:val="000F333F"/>
    <w:rsid w:val="000F7D8D"/>
    <w:rsid w:val="0010000E"/>
    <w:rsid w:val="00121DBC"/>
    <w:rsid w:val="00132843"/>
    <w:rsid w:val="0014104F"/>
    <w:rsid w:val="0016224E"/>
    <w:rsid w:val="00162C77"/>
    <w:rsid w:val="001815D8"/>
    <w:rsid w:val="00184E97"/>
    <w:rsid w:val="001878F4"/>
    <w:rsid w:val="00190E8F"/>
    <w:rsid w:val="0019137D"/>
    <w:rsid w:val="001A02E8"/>
    <w:rsid w:val="001A5AA2"/>
    <w:rsid w:val="001E4214"/>
    <w:rsid w:val="0021010F"/>
    <w:rsid w:val="00211C51"/>
    <w:rsid w:val="002122FE"/>
    <w:rsid w:val="00215346"/>
    <w:rsid w:val="00216B8B"/>
    <w:rsid w:val="0022107B"/>
    <w:rsid w:val="0022130F"/>
    <w:rsid w:val="00231BB2"/>
    <w:rsid w:val="0023244F"/>
    <w:rsid w:val="0023277D"/>
    <w:rsid w:val="00246601"/>
    <w:rsid w:val="00246D2D"/>
    <w:rsid w:val="002604BA"/>
    <w:rsid w:val="00267214"/>
    <w:rsid w:val="00281120"/>
    <w:rsid w:val="00281A68"/>
    <w:rsid w:val="00284927"/>
    <w:rsid w:val="00293AFB"/>
    <w:rsid w:val="00295161"/>
    <w:rsid w:val="00297C2D"/>
    <w:rsid w:val="002B0DC2"/>
    <w:rsid w:val="002B6192"/>
    <w:rsid w:val="002C24FD"/>
    <w:rsid w:val="002D6780"/>
    <w:rsid w:val="002E33B5"/>
    <w:rsid w:val="002F1F05"/>
    <w:rsid w:val="0030674E"/>
    <w:rsid w:val="00315774"/>
    <w:rsid w:val="00341DE3"/>
    <w:rsid w:val="00345D9C"/>
    <w:rsid w:val="00355C87"/>
    <w:rsid w:val="00385C13"/>
    <w:rsid w:val="003959B5"/>
    <w:rsid w:val="003971FC"/>
    <w:rsid w:val="003A00B6"/>
    <w:rsid w:val="003A23DA"/>
    <w:rsid w:val="003A5A21"/>
    <w:rsid w:val="003A6F13"/>
    <w:rsid w:val="003B0D1B"/>
    <w:rsid w:val="003B7901"/>
    <w:rsid w:val="003D434F"/>
    <w:rsid w:val="00405629"/>
    <w:rsid w:val="00410819"/>
    <w:rsid w:val="00416BC0"/>
    <w:rsid w:val="00430826"/>
    <w:rsid w:val="00447B7E"/>
    <w:rsid w:val="004913F5"/>
    <w:rsid w:val="00491623"/>
    <w:rsid w:val="004C1346"/>
    <w:rsid w:val="004E18C9"/>
    <w:rsid w:val="004F3B6D"/>
    <w:rsid w:val="004F64EA"/>
    <w:rsid w:val="00503F7A"/>
    <w:rsid w:val="00505D79"/>
    <w:rsid w:val="005137D8"/>
    <w:rsid w:val="00537B46"/>
    <w:rsid w:val="00547658"/>
    <w:rsid w:val="00553469"/>
    <w:rsid w:val="005700E8"/>
    <w:rsid w:val="00575CF0"/>
    <w:rsid w:val="00583BC1"/>
    <w:rsid w:val="00584162"/>
    <w:rsid w:val="005A6778"/>
    <w:rsid w:val="005A7E7A"/>
    <w:rsid w:val="005B4452"/>
    <w:rsid w:val="005C3F4A"/>
    <w:rsid w:val="005C4AB0"/>
    <w:rsid w:val="005D5242"/>
    <w:rsid w:val="005E0E40"/>
    <w:rsid w:val="0061397E"/>
    <w:rsid w:val="00613D84"/>
    <w:rsid w:val="006200BD"/>
    <w:rsid w:val="00625133"/>
    <w:rsid w:val="00635AC0"/>
    <w:rsid w:val="006425C1"/>
    <w:rsid w:val="00642B80"/>
    <w:rsid w:val="00682587"/>
    <w:rsid w:val="006C4418"/>
    <w:rsid w:val="006C540F"/>
    <w:rsid w:val="006C5653"/>
    <w:rsid w:val="006D57B3"/>
    <w:rsid w:val="006E1EA8"/>
    <w:rsid w:val="006F0E31"/>
    <w:rsid w:val="00707B97"/>
    <w:rsid w:val="00710BAD"/>
    <w:rsid w:val="00711FBE"/>
    <w:rsid w:val="007361F8"/>
    <w:rsid w:val="00750E24"/>
    <w:rsid w:val="00767970"/>
    <w:rsid w:val="00787F27"/>
    <w:rsid w:val="00797C1D"/>
    <w:rsid w:val="007A226D"/>
    <w:rsid w:val="007A2C8D"/>
    <w:rsid w:val="007B1047"/>
    <w:rsid w:val="007B7C90"/>
    <w:rsid w:val="007E120E"/>
    <w:rsid w:val="007F4F1D"/>
    <w:rsid w:val="00800E53"/>
    <w:rsid w:val="00802D3D"/>
    <w:rsid w:val="008138C2"/>
    <w:rsid w:val="00826997"/>
    <w:rsid w:val="008331FC"/>
    <w:rsid w:val="00840F72"/>
    <w:rsid w:val="008442E6"/>
    <w:rsid w:val="008556BC"/>
    <w:rsid w:val="008608A0"/>
    <w:rsid w:val="00886737"/>
    <w:rsid w:val="00891FA2"/>
    <w:rsid w:val="008A37BC"/>
    <w:rsid w:val="008A4334"/>
    <w:rsid w:val="008A4E2F"/>
    <w:rsid w:val="008B17DB"/>
    <w:rsid w:val="008B2B85"/>
    <w:rsid w:val="008C3372"/>
    <w:rsid w:val="008C409B"/>
    <w:rsid w:val="008C4903"/>
    <w:rsid w:val="008C5D7C"/>
    <w:rsid w:val="008D06AF"/>
    <w:rsid w:val="008E4FDC"/>
    <w:rsid w:val="008F5EAA"/>
    <w:rsid w:val="0090536F"/>
    <w:rsid w:val="00907F39"/>
    <w:rsid w:val="009149CD"/>
    <w:rsid w:val="00927C7E"/>
    <w:rsid w:val="009316D8"/>
    <w:rsid w:val="00932964"/>
    <w:rsid w:val="009469A3"/>
    <w:rsid w:val="009474A0"/>
    <w:rsid w:val="009853EB"/>
    <w:rsid w:val="00987DA0"/>
    <w:rsid w:val="009925B6"/>
    <w:rsid w:val="009A1124"/>
    <w:rsid w:val="009A14F5"/>
    <w:rsid w:val="009B174C"/>
    <w:rsid w:val="009E0505"/>
    <w:rsid w:val="009F23B0"/>
    <w:rsid w:val="00A119B4"/>
    <w:rsid w:val="00A124B2"/>
    <w:rsid w:val="00A166A8"/>
    <w:rsid w:val="00A20F9B"/>
    <w:rsid w:val="00A2310F"/>
    <w:rsid w:val="00A24F43"/>
    <w:rsid w:val="00A4314C"/>
    <w:rsid w:val="00A529A3"/>
    <w:rsid w:val="00A71C97"/>
    <w:rsid w:val="00A7270C"/>
    <w:rsid w:val="00A8687E"/>
    <w:rsid w:val="00A90883"/>
    <w:rsid w:val="00AA0CA2"/>
    <w:rsid w:val="00AA1726"/>
    <w:rsid w:val="00AA7419"/>
    <w:rsid w:val="00AB0DE6"/>
    <w:rsid w:val="00AB4C83"/>
    <w:rsid w:val="00AD1DE7"/>
    <w:rsid w:val="00AD6EB0"/>
    <w:rsid w:val="00AE51C2"/>
    <w:rsid w:val="00B02985"/>
    <w:rsid w:val="00B101A4"/>
    <w:rsid w:val="00B13C1F"/>
    <w:rsid w:val="00B344F7"/>
    <w:rsid w:val="00B63A62"/>
    <w:rsid w:val="00B70484"/>
    <w:rsid w:val="00B82279"/>
    <w:rsid w:val="00B9000D"/>
    <w:rsid w:val="00BA056C"/>
    <w:rsid w:val="00BA1FFC"/>
    <w:rsid w:val="00BB1084"/>
    <w:rsid w:val="00BD2BA1"/>
    <w:rsid w:val="00BD4661"/>
    <w:rsid w:val="00BF1048"/>
    <w:rsid w:val="00C10C1C"/>
    <w:rsid w:val="00C12483"/>
    <w:rsid w:val="00C22D96"/>
    <w:rsid w:val="00C34A2F"/>
    <w:rsid w:val="00C35D24"/>
    <w:rsid w:val="00C378FE"/>
    <w:rsid w:val="00C52AF9"/>
    <w:rsid w:val="00C54E1E"/>
    <w:rsid w:val="00C721CF"/>
    <w:rsid w:val="00C75613"/>
    <w:rsid w:val="00C75984"/>
    <w:rsid w:val="00C80CA7"/>
    <w:rsid w:val="00C849EF"/>
    <w:rsid w:val="00C9426B"/>
    <w:rsid w:val="00C9539B"/>
    <w:rsid w:val="00CA5116"/>
    <w:rsid w:val="00CA6646"/>
    <w:rsid w:val="00CB5D3D"/>
    <w:rsid w:val="00CE7276"/>
    <w:rsid w:val="00D04A8C"/>
    <w:rsid w:val="00D36F15"/>
    <w:rsid w:val="00D42215"/>
    <w:rsid w:val="00D437CF"/>
    <w:rsid w:val="00D4399B"/>
    <w:rsid w:val="00D57DB2"/>
    <w:rsid w:val="00D75265"/>
    <w:rsid w:val="00D80ADF"/>
    <w:rsid w:val="00DA4463"/>
    <w:rsid w:val="00DA791D"/>
    <w:rsid w:val="00DC2994"/>
    <w:rsid w:val="00DC75F7"/>
    <w:rsid w:val="00DD4A08"/>
    <w:rsid w:val="00DE2E49"/>
    <w:rsid w:val="00DF4EB6"/>
    <w:rsid w:val="00E12B9F"/>
    <w:rsid w:val="00E204F4"/>
    <w:rsid w:val="00E26F0A"/>
    <w:rsid w:val="00E31604"/>
    <w:rsid w:val="00E422D6"/>
    <w:rsid w:val="00E553B2"/>
    <w:rsid w:val="00E57581"/>
    <w:rsid w:val="00E64794"/>
    <w:rsid w:val="00E720AD"/>
    <w:rsid w:val="00E97530"/>
    <w:rsid w:val="00EA0FDB"/>
    <w:rsid w:val="00EC4B60"/>
    <w:rsid w:val="00EE2B5C"/>
    <w:rsid w:val="00EE4B8F"/>
    <w:rsid w:val="00EE5ED1"/>
    <w:rsid w:val="00EF4974"/>
    <w:rsid w:val="00EF6B6A"/>
    <w:rsid w:val="00F005E9"/>
    <w:rsid w:val="00F02E85"/>
    <w:rsid w:val="00F07DF7"/>
    <w:rsid w:val="00F45F6C"/>
    <w:rsid w:val="00F51908"/>
    <w:rsid w:val="00F53A29"/>
    <w:rsid w:val="00F61DF0"/>
    <w:rsid w:val="00F6623C"/>
    <w:rsid w:val="00F718F6"/>
    <w:rsid w:val="00F77D24"/>
    <w:rsid w:val="00F86A55"/>
    <w:rsid w:val="00FC39FD"/>
    <w:rsid w:val="00FC6DCF"/>
    <w:rsid w:val="00FD0D24"/>
    <w:rsid w:val="00FE62D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8D77"/>
  <w15:chartTrackingRefBased/>
  <w15:docId w15:val="{1680364A-BBEA-4C57-BBA3-34A8683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97"/>
  </w:style>
  <w:style w:type="paragraph" w:styleId="Naslov1">
    <w:name w:val="heading 1"/>
    <w:basedOn w:val="Normal"/>
    <w:next w:val="Normal"/>
    <w:link w:val="Naslov1Char"/>
    <w:uiPriority w:val="9"/>
    <w:qFormat/>
    <w:rsid w:val="00FC6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6D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D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D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D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D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D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D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6D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D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D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D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D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D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D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6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D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6D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6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6D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6D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6D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D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6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Iva Eskeričić</cp:lastModifiedBy>
  <cp:revision>10</cp:revision>
  <dcterms:created xsi:type="dcterms:W3CDTF">2025-10-10T09:25:00Z</dcterms:created>
  <dcterms:modified xsi:type="dcterms:W3CDTF">2025-10-14T09:20:00Z</dcterms:modified>
</cp:coreProperties>
</file>