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77777777" w:rsidR="003A48F7" w:rsidRDefault="003A48F7" w:rsidP="003A48F7">
      <w:pPr>
        <w:spacing w:after="0" w:line="276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OŠ GRIGORA VITEZA</w:t>
      </w:r>
    </w:p>
    <w:p w14:paraId="33B0164C" w14:textId="77777777" w:rsidR="003A48F7" w:rsidRDefault="003A48F7" w:rsidP="003A48F7">
      <w:pPr>
        <w:spacing w:after="0" w:line="276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ZAGREB, KRUGE 46</w:t>
      </w:r>
    </w:p>
    <w:p w14:paraId="0D1BF45E" w14:textId="1D146884" w:rsidR="001534E8" w:rsidRPr="004E2379" w:rsidRDefault="001534E8" w:rsidP="003A48F7">
      <w:pPr>
        <w:spacing w:after="0" w:line="276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KLASA: 007-04/25-04/2</w:t>
      </w:r>
      <w:r w:rsidR="006E16FE">
        <w:rPr>
          <w:rFonts w:cs="Arial"/>
          <w:sz w:val="22"/>
          <w:szCs w:val="20"/>
        </w:rPr>
        <w:t>3</w:t>
      </w:r>
    </w:p>
    <w:p w14:paraId="047A689C" w14:textId="77777777" w:rsidR="001534E8" w:rsidRPr="004E2379" w:rsidRDefault="001534E8" w:rsidP="003A48F7">
      <w:pPr>
        <w:spacing w:after="0" w:line="276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URBROJ: 251-202-25-01</w:t>
      </w:r>
    </w:p>
    <w:p w14:paraId="670BCD76" w14:textId="77777777" w:rsidR="001534E8" w:rsidRPr="004E2379" w:rsidRDefault="001534E8" w:rsidP="003A48F7">
      <w:pPr>
        <w:spacing w:after="0" w:line="276" w:lineRule="auto"/>
        <w:rPr>
          <w:rFonts w:cs="Arial"/>
          <w:sz w:val="22"/>
          <w:szCs w:val="20"/>
        </w:rPr>
      </w:pPr>
    </w:p>
    <w:p w14:paraId="4AD608D3" w14:textId="4A43B33B" w:rsidR="001534E8" w:rsidRPr="003A48F7" w:rsidRDefault="001534E8" w:rsidP="003A48F7">
      <w:pPr>
        <w:spacing w:after="0" w:line="360" w:lineRule="auto"/>
        <w:jc w:val="center"/>
        <w:rPr>
          <w:rFonts w:cs="Arial"/>
          <w:b/>
          <w:bCs/>
        </w:rPr>
      </w:pPr>
      <w:r w:rsidRPr="003A48F7">
        <w:rPr>
          <w:rFonts w:cs="Arial"/>
          <w:b/>
          <w:bCs/>
        </w:rPr>
        <w:t>Zapisnik 4</w:t>
      </w:r>
      <w:r w:rsidR="006E16FE">
        <w:rPr>
          <w:rFonts w:cs="Arial"/>
          <w:b/>
          <w:bCs/>
        </w:rPr>
        <w:t>3</w:t>
      </w:r>
      <w:r w:rsidRPr="003A48F7">
        <w:rPr>
          <w:rFonts w:cs="Arial"/>
          <w:b/>
          <w:bCs/>
        </w:rPr>
        <w:t>. sjednice Školskog odbora</w:t>
      </w:r>
      <w:r w:rsidR="00687AEA">
        <w:rPr>
          <w:rFonts w:cs="Arial"/>
          <w:b/>
          <w:bCs/>
        </w:rPr>
        <w:t xml:space="preserve">  </w:t>
      </w:r>
    </w:p>
    <w:p w14:paraId="7A0997BE" w14:textId="77777777" w:rsidR="00687AEA" w:rsidRDefault="00687AEA" w:rsidP="003A48F7">
      <w:pPr>
        <w:spacing w:after="0" w:line="360" w:lineRule="auto"/>
        <w:rPr>
          <w:rFonts w:cs="Arial"/>
          <w:sz w:val="22"/>
          <w:szCs w:val="20"/>
        </w:rPr>
      </w:pPr>
    </w:p>
    <w:p w14:paraId="09A1E71F" w14:textId="07DC6024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Sjednica je održana </w:t>
      </w:r>
      <w:r w:rsidR="006E16FE">
        <w:rPr>
          <w:rFonts w:cs="Arial"/>
          <w:sz w:val="22"/>
          <w:szCs w:val="20"/>
        </w:rPr>
        <w:t>27</w:t>
      </w:r>
      <w:r>
        <w:rPr>
          <w:rFonts w:cs="Arial"/>
          <w:sz w:val="22"/>
          <w:szCs w:val="20"/>
        </w:rPr>
        <w:t xml:space="preserve">. </w:t>
      </w:r>
      <w:r w:rsidR="006E16FE">
        <w:rPr>
          <w:rFonts w:cs="Arial"/>
          <w:sz w:val="22"/>
          <w:szCs w:val="20"/>
        </w:rPr>
        <w:t xml:space="preserve">kolovoza </w:t>
      </w:r>
      <w:r>
        <w:rPr>
          <w:rFonts w:cs="Arial"/>
          <w:sz w:val="22"/>
          <w:szCs w:val="20"/>
        </w:rPr>
        <w:t xml:space="preserve"> 2025. s početkom u </w:t>
      </w:r>
      <w:r w:rsidRPr="004E2379">
        <w:rPr>
          <w:rFonts w:cs="Arial"/>
          <w:sz w:val="22"/>
          <w:szCs w:val="20"/>
        </w:rPr>
        <w:t>1</w:t>
      </w:r>
      <w:r w:rsidR="006E16FE">
        <w:rPr>
          <w:rFonts w:cs="Arial"/>
          <w:sz w:val="22"/>
          <w:szCs w:val="20"/>
        </w:rPr>
        <w:t>7</w:t>
      </w:r>
      <w:r w:rsidRPr="004E2379">
        <w:rPr>
          <w:rFonts w:cs="Arial"/>
          <w:sz w:val="22"/>
          <w:szCs w:val="20"/>
        </w:rPr>
        <w:t>:</w:t>
      </w:r>
      <w:r w:rsidR="006E16FE">
        <w:rPr>
          <w:rFonts w:cs="Arial"/>
          <w:sz w:val="22"/>
          <w:szCs w:val="20"/>
        </w:rPr>
        <w:t>00</w:t>
      </w:r>
      <w:r w:rsidRPr="004E2379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sati </w:t>
      </w:r>
      <w:r w:rsidRPr="004E2379">
        <w:rPr>
          <w:rFonts w:cs="Arial"/>
          <w:sz w:val="22"/>
          <w:szCs w:val="20"/>
        </w:rPr>
        <w:t>.</w:t>
      </w:r>
    </w:p>
    <w:p w14:paraId="101D6225" w14:textId="4A10F31D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Nazočni</w:t>
      </w:r>
      <w:r w:rsidR="00687AEA">
        <w:rPr>
          <w:rFonts w:cs="Arial"/>
          <w:sz w:val="22"/>
          <w:szCs w:val="20"/>
        </w:rPr>
        <w:t xml:space="preserve"> su članovi Školskog odbora</w:t>
      </w:r>
      <w:r w:rsidRPr="004E2379">
        <w:rPr>
          <w:rFonts w:cs="Arial"/>
          <w:sz w:val="22"/>
          <w:szCs w:val="20"/>
        </w:rPr>
        <w:t xml:space="preserve">: </w:t>
      </w:r>
      <w:r w:rsidR="00687AEA">
        <w:rPr>
          <w:rFonts w:cs="Arial"/>
          <w:sz w:val="22"/>
          <w:szCs w:val="20"/>
        </w:rPr>
        <w:t xml:space="preserve">Tatjana </w:t>
      </w:r>
      <w:r w:rsidRPr="004E2379">
        <w:rPr>
          <w:rFonts w:cs="Arial"/>
          <w:sz w:val="22"/>
          <w:szCs w:val="20"/>
        </w:rPr>
        <w:t>Šikić</w:t>
      </w:r>
      <w:r w:rsidR="00687AEA">
        <w:rPr>
          <w:rFonts w:cs="Arial"/>
          <w:sz w:val="22"/>
          <w:szCs w:val="20"/>
        </w:rPr>
        <w:t xml:space="preserve"> (predsjednica)</w:t>
      </w:r>
      <w:r w:rsidRPr="004E2379">
        <w:rPr>
          <w:rFonts w:cs="Arial"/>
          <w:sz w:val="22"/>
          <w:szCs w:val="20"/>
        </w:rPr>
        <w:t xml:space="preserve">, </w:t>
      </w:r>
      <w:r w:rsidR="00687AEA">
        <w:rPr>
          <w:rFonts w:cs="Arial"/>
          <w:sz w:val="22"/>
          <w:szCs w:val="20"/>
        </w:rPr>
        <w:t xml:space="preserve">Natalija </w:t>
      </w:r>
      <w:r w:rsidRPr="004E2379">
        <w:rPr>
          <w:rFonts w:cs="Arial"/>
          <w:sz w:val="22"/>
          <w:szCs w:val="20"/>
        </w:rPr>
        <w:t>Stanić,</w:t>
      </w:r>
      <w:r w:rsidR="006E16FE">
        <w:rPr>
          <w:rFonts w:cs="Arial"/>
          <w:sz w:val="22"/>
          <w:szCs w:val="20"/>
        </w:rPr>
        <w:t xml:space="preserve"> Maja Vunderl Pasarić, Ivana Božić </w:t>
      </w:r>
      <w:proofErr w:type="spellStart"/>
      <w:r w:rsidR="006E16FE">
        <w:rPr>
          <w:rFonts w:cs="Arial"/>
          <w:sz w:val="22"/>
          <w:szCs w:val="20"/>
        </w:rPr>
        <w:t>Valkaj</w:t>
      </w:r>
      <w:proofErr w:type="spellEnd"/>
      <w:r w:rsidR="006E16FE">
        <w:rPr>
          <w:rFonts w:cs="Arial"/>
          <w:sz w:val="22"/>
          <w:szCs w:val="20"/>
        </w:rPr>
        <w:t>,</w:t>
      </w:r>
      <w:r w:rsidRPr="004E2379">
        <w:rPr>
          <w:rFonts w:cs="Arial"/>
          <w:sz w:val="22"/>
          <w:szCs w:val="20"/>
        </w:rPr>
        <w:t xml:space="preserve"> </w:t>
      </w:r>
      <w:r w:rsidR="00687AEA">
        <w:rPr>
          <w:rFonts w:cs="Arial"/>
          <w:sz w:val="22"/>
          <w:szCs w:val="20"/>
        </w:rPr>
        <w:t xml:space="preserve">Martina </w:t>
      </w:r>
      <w:r w:rsidRPr="004E2379">
        <w:rPr>
          <w:rFonts w:cs="Arial"/>
          <w:sz w:val="22"/>
          <w:szCs w:val="20"/>
        </w:rPr>
        <w:t xml:space="preserve">Čoga </w:t>
      </w:r>
      <w:r w:rsidR="00687AEA">
        <w:rPr>
          <w:rFonts w:cs="Arial"/>
          <w:sz w:val="22"/>
          <w:szCs w:val="20"/>
        </w:rPr>
        <w:t xml:space="preserve">Pogačić i Slavica Šimić. </w:t>
      </w:r>
    </w:p>
    <w:p w14:paraId="524AD099" w14:textId="42CF88C0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Ostali nazočni: </w:t>
      </w:r>
      <w:r w:rsidR="00687AEA">
        <w:rPr>
          <w:rFonts w:cs="Arial"/>
          <w:sz w:val="22"/>
          <w:szCs w:val="20"/>
        </w:rPr>
        <w:t xml:space="preserve">Vlatka </w:t>
      </w:r>
      <w:r w:rsidRPr="004E2379">
        <w:rPr>
          <w:rFonts w:cs="Arial"/>
          <w:sz w:val="22"/>
          <w:szCs w:val="20"/>
        </w:rPr>
        <w:t>Kovač</w:t>
      </w:r>
      <w:r w:rsidR="00687AEA">
        <w:rPr>
          <w:rFonts w:cs="Arial"/>
          <w:sz w:val="22"/>
          <w:szCs w:val="20"/>
        </w:rPr>
        <w:t xml:space="preserve"> (ravnateljica).</w:t>
      </w:r>
    </w:p>
    <w:p w14:paraId="18AD0851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449F6D91" w14:textId="62DECEB6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Na početku sjednice predsjednica predlaže sljedeći</w:t>
      </w:r>
    </w:p>
    <w:p w14:paraId="1197D70B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Dnevni red:</w:t>
      </w:r>
    </w:p>
    <w:p w14:paraId="7BBD1A2C" w14:textId="572604DF" w:rsidR="00687AEA" w:rsidRPr="006E16FE" w:rsidRDefault="00687AEA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Potvrda verifikacije zapisnika 4</w:t>
      </w:r>
      <w:r w:rsidR="006E16FE" w:rsidRPr="006E16FE">
        <w:rPr>
          <w:rFonts w:cs="Arial"/>
          <w:sz w:val="22"/>
          <w:szCs w:val="20"/>
        </w:rPr>
        <w:t>2</w:t>
      </w:r>
      <w:r w:rsidRPr="006E16FE">
        <w:rPr>
          <w:rFonts w:cs="Arial"/>
          <w:sz w:val="22"/>
          <w:szCs w:val="20"/>
        </w:rPr>
        <w:t xml:space="preserve">. sjednice Školskog odbora održane </w:t>
      </w:r>
      <w:r w:rsidR="006E16FE" w:rsidRPr="006E16FE">
        <w:rPr>
          <w:rFonts w:cs="Arial"/>
          <w:sz w:val="22"/>
          <w:szCs w:val="20"/>
        </w:rPr>
        <w:t>30</w:t>
      </w:r>
      <w:r w:rsidRPr="006E16FE">
        <w:rPr>
          <w:rFonts w:cs="Arial"/>
          <w:sz w:val="22"/>
          <w:szCs w:val="20"/>
        </w:rPr>
        <w:t xml:space="preserve">.7.2025. godine  </w:t>
      </w:r>
    </w:p>
    <w:p w14:paraId="6AB2E1C4" w14:textId="233CA864" w:rsidR="006E16FE" w:rsidRPr="006E16FE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bookmarkStart w:id="0" w:name="_Hlk207710467"/>
      <w:r>
        <w:rPr>
          <w:rFonts w:cs="Arial"/>
          <w:sz w:val="22"/>
          <w:szCs w:val="20"/>
        </w:rPr>
        <w:t>Razrješenje i imenovanje člana Školskog odbora</w:t>
      </w:r>
      <w:r w:rsidRPr="006E16FE">
        <w:rPr>
          <w:rFonts w:cs="Arial"/>
          <w:sz w:val="22"/>
          <w:szCs w:val="20"/>
        </w:rPr>
        <w:t xml:space="preserve"> </w:t>
      </w:r>
    </w:p>
    <w:bookmarkEnd w:id="0"/>
    <w:p w14:paraId="54902B15" w14:textId="708F5BDE" w:rsidR="00687AEA" w:rsidRPr="006E16FE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Verificiranje mandata imenovanog člana Školskog odbora</w:t>
      </w:r>
    </w:p>
    <w:p w14:paraId="4516B86C" w14:textId="4CCDBA18" w:rsidR="00687AEA" w:rsidRPr="006E16FE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Aktualnosti na početku nove školske godine</w:t>
      </w:r>
    </w:p>
    <w:p w14:paraId="6544C9B7" w14:textId="10C92EC8" w:rsidR="006E16FE" w:rsidRPr="006E16FE" w:rsidRDefault="00687AEA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R</w:t>
      </w:r>
      <w:r w:rsidR="006E16FE" w:rsidRPr="006E16FE">
        <w:rPr>
          <w:rFonts w:cs="Arial"/>
          <w:sz w:val="22"/>
          <w:szCs w:val="20"/>
        </w:rPr>
        <w:t>adni odnosi</w:t>
      </w:r>
    </w:p>
    <w:p w14:paraId="17C229C3" w14:textId="421226CE" w:rsidR="006E16FE" w:rsidRPr="006E16FE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Ostavka i razrješenje ravnatelja</w:t>
      </w:r>
    </w:p>
    <w:p w14:paraId="71B46A59" w14:textId="6A1FF526" w:rsidR="006E16FE" w:rsidRPr="006E16FE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Biranje i imenovanje v.d. ravnatelja</w:t>
      </w:r>
    </w:p>
    <w:p w14:paraId="47EC388E" w14:textId="2F3166F1" w:rsidR="006E16FE" w:rsidRPr="006E16FE" w:rsidRDefault="006E16FE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 w:val="22"/>
          <w:szCs w:val="20"/>
        </w:rPr>
      </w:pPr>
      <w:r w:rsidRPr="006E16FE">
        <w:rPr>
          <w:rFonts w:cs="Arial"/>
          <w:sz w:val="22"/>
          <w:szCs w:val="20"/>
        </w:rPr>
        <w:t>Razno</w:t>
      </w:r>
    </w:p>
    <w:p w14:paraId="0B82E9AE" w14:textId="77777777" w:rsidR="006E16FE" w:rsidRDefault="006E16FE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528B7285" w14:textId="7D2C6756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Predložen</w:t>
      </w:r>
      <w:r w:rsidR="00687AEA">
        <w:rPr>
          <w:rFonts w:cs="Arial"/>
          <w:sz w:val="22"/>
          <w:szCs w:val="20"/>
        </w:rPr>
        <w:t>i</w:t>
      </w:r>
      <w:r w:rsidRPr="004E2379">
        <w:rPr>
          <w:rFonts w:cs="Arial"/>
          <w:sz w:val="22"/>
          <w:szCs w:val="20"/>
        </w:rPr>
        <w:t xml:space="preserve"> dnevni red jednoglasno </w:t>
      </w:r>
      <w:r w:rsidR="00687AEA">
        <w:rPr>
          <w:rFonts w:cs="Arial"/>
          <w:sz w:val="22"/>
          <w:szCs w:val="20"/>
        </w:rPr>
        <w:t xml:space="preserve">je </w:t>
      </w:r>
      <w:r w:rsidRPr="004E2379">
        <w:rPr>
          <w:rFonts w:cs="Arial"/>
          <w:sz w:val="22"/>
          <w:szCs w:val="20"/>
        </w:rPr>
        <w:t>usvojen.</w:t>
      </w:r>
    </w:p>
    <w:p w14:paraId="35BD2A8A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50BCB81A" w14:textId="77777777" w:rsidR="00E55D9D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Ad 1.)</w:t>
      </w:r>
    </w:p>
    <w:p w14:paraId="27D89199" w14:textId="1F76FC19" w:rsidR="001534E8" w:rsidRPr="004E2379" w:rsidRDefault="00E55D9D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 verifikaciju</w:t>
      </w:r>
      <w:r w:rsidR="006E16FE">
        <w:rPr>
          <w:rFonts w:cs="Arial"/>
          <w:sz w:val="22"/>
          <w:szCs w:val="20"/>
        </w:rPr>
        <w:t xml:space="preserve"> zapisnika </w:t>
      </w:r>
      <w:r w:rsidRPr="006E16FE">
        <w:rPr>
          <w:rFonts w:cs="Arial"/>
          <w:sz w:val="22"/>
          <w:szCs w:val="20"/>
        </w:rPr>
        <w:t xml:space="preserve">42. sjednice Školskog odbora održane 30.7.2025. godine  </w:t>
      </w:r>
      <w:r>
        <w:rPr>
          <w:rFonts w:cs="Arial"/>
          <w:sz w:val="22"/>
          <w:szCs w:val="20"/>
        </w:rPr>
        <w:t>nema kvoruma.</w:t>
      </w:r>
    </w:p>
    <w:p w14:paraId="0DA7703F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0CA5E356" w14:textId="4FB4E4A3" w:rsidR="00E55D9D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Ad 2.) </w:t>
      </w:r>
    </w:p>
    <w:p w14:paraId="69B41701" w14:textId="2CF121A1" w:rsidR="00E55D9D" w:rsidRDefault="00E55D9D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Predsjednica Školskog odbora Tatjana Šikić podnijela je ostavku na navedeno mjesto a razlog podnošenja ostavke je kandidatura za dužnost v.d. ravnateljice škole (Prilog 1.ovog zapisnika).</w:t>
      </w:r>
    </w:p>
    <w:p w14:paraId="0651E6B7" w14:textId="77777777" w:rsidR="00143D3A" w:rsidRDefault="00143D3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Na Učiteljskom vijeću provedeno je glasovanje za novog člana Školskog odbora prema odredbama Statuta, te je izabrana Maja </w:t>
      </w:r>
      <w:proofErr w:type="spellStart"/>
      <w:r>
        <w:rPr>
          <w:rFonts w:cs="Arial"/>
          <w:sz w:val="22"/>
          <w:szCs w:val="20"/>
        </w:rPr>
        <w:t>Vulderl</w:t>
      </w:r>
      <w:proofErr w:type="spellEnd"/>
      <w:r>
        <w:rPr>
          <w:rFonts w:cs="Arial"/>
          <w:sz w:val="22"/>
          <w:szCs w:val="20"/>
        </w:rPr>
        <w:t xml:space="preserve"> Pasarić. </w:t>
      </w:r>
    </w:p>
    <w:p w14:paraId="39A3D769" w14:textId="5C6769C7" w:rsidR="00143D3A" w:rsidRDefault="00143D3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Budući da je predsjednica dala ostavku ponovno je izabran predsjednik i zamjenik Školskog odbora.</w:t>
      </w:r>
    </w:p>
    <w:p w14:paraId="13E8934B" w14:textId="252E22BF" w:rsidR="00143D3A" w:rsidRDefault="00143D3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 predsjednicu je izabrana maja Vunderl Pasarić a za zamjenicu Natalija Stanić.</w:t>
      </w:r>
    </w:p>
    <w:p w14:paraId="75F7C3DD" w14:textId="7897B8A2" w:rsidR="00143D3A" w:rsidRDefault="00143D3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bookmarkStart w:id="1" w:name="_Hlk207711451"/>
      <w:r>
        <w:rPr>
          <w:rFonts w:cs="Arial"/>
          <w:sz w:val="22"/>
          <w:szCs w:val="20"/>
        </w:rPr>
        <w:t xml:space="preserve">Donesena je Odluka o razrješenju člana Školskog odbora – Tatjana Šikić </w:t>
      </w:r>
      <w:bookmarkEnd w:id="1"/>
      <w:r>
        <w:rPr>
          <w:rFonts w:cs="Arial"/>
          <w:sz w:val="22"/>
          <w:szCs w:val="20"/>
        </w:rPr>
        <w:t>( Prilog 2. ovog zapisnika).</w:t>
      </w:r>
    </w:p>
    <w:p w14:paraId="750CFB14" w14:textId="1DCCB732" w:rsidR="00143D3A" w:rsidRDefault="00143D3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Verificiran je mandat novog člana Školskog odbora iz redova Učiteljskog vijeća Maja Vunderl Pasarić. </w:t>
      </w:r>
    </w:p>
    <w:p w14:paraId="04A34734" w14:textId="33CB28CA" w:rsidR="00143D3A" w:rsidRDefault="00143D3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 </w:t>
      </w:r>
    </w:p>
    <w:p w14:paraId="3A5657F3" w14:textId="0A060ED2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525E722D" w14:textId="77777777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16811EA7" w14:textId="14EC9009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Ad 3.)</w:t>
      </w:r>
    </w:p>
    <w:p w14:paraId="25733494" w14:textId="212A2FBB" w:rsidR="00E55D9D" w:rsidRDefault="00E55D9D" w:rsidP="00E55D9D">
      <w:pPr>
        <w:spacing w:after="0" w:line="360" w:lineRule="auto"/>
        <w:jc w:val="both"/>
        <w:rPr>
          <w:rFonts w:cs="Arial"/>
          <w:sz w:val="22"/>
          <w:szCs w:val="20"/>
        </w:rPr>
      </w:pPr>
      <w:r w:rsidRPr="00E55D9D">
        <w:rPr>
          <w:rFonts w:cs="Arial"/>
          <w:sz w:val="22"/>
          <w:szCs w:val="20"/>
        </w:rPr>
        <w:t>Razrješenje i imenovanje člana Školskog odbora</w:t>
      </w:r>
      <w:r>
        <w:rPr>
          <w:rFonts w:cs="Arial"/>
          <w:sz w:val="22"/>
          <w:szCs w:val="20"/>
        </w:rPr>
        <w:t xml:space="preserve">- od Gradskog ureda smo zaprimili Zaključak o imenovanju člana Školskog odbora Osnovne škole Grigora Viteza ispred mjesnog odbora a to je Ivana Božić </w:t>
      </w:r>
      <w:proofErr w:type="spellStart"/>
      <w:r>
        <w:rPr>
          <w:rFonts w:cs="Arial"/>
          <w:sz w:val="22"/>
          <w:szCs w:val="20"/>
        </w:rPr>
        <w:t>Valkaj</w:t>
      </w:r>
      <w:proofErr w:type="spellEnd"/>
      <w:r w:rsidR="00143D3A">
        <w:rPr>
          <w:rFonts w:cs="Arial"/>
          <w:sz w:val="22"/>
          <w:szCs w:val="20"/>
        </w:rPr>
        <w:t>.</w:t>
      </w:r>
      <w:r w:rsidRPr="00E55D9D">
        <w:rPr>
          <w:rFonts w:cs="Arial"/>
          <w:sz w:val="22"/>
          <w:szCs w:val="20"/>
        </w:rPr>
        <w:t xml:space="preserve"> </w:t>
      </w:r>
    </w:p>
    <w:p w14:paraId="4987EC42" w14:textId="5D84EC3B" w:rsidR="00143D3A" w:rsidRPr="00143D3A" w:rsidRDefault="00143D3A" w:rsidP="00143D3A">
      <w:pPr>
        <w:spacing w:after="0" w:line="360" w:lineRule="auto"/>
        <w:jc w:val="both"/>
        <w:rPr>
          <w:rFonts w:cs="Arial"/>
          <w:sz w:val="22"/>
          <w:szCs w:val="20"/>
        </w:rPr>
      </w:pPr>
      <w:r w:rsidRPr="00143D3A">
        <w:rPr>
          <w:rFonts w:cs="Arial"/>
          <w:sz w:val="22"/>
          <w:szCs w:val="20"/>
        </w:rPr>
        <w:t>Verificiran</w:t>
      </w:r>
      <w:r>
        <w:rPr>
          <w:rFonts w:cs="Arial"/>
          <w:sz w:val="22"/>
          <w:szCs w:val="20"/>
        </w:rPr>
        <w:t xml:space="preserve"> je</w:t>
      </w:r>
      <w:r w:rsidRPr="00143D3A">
        <w:rPr>
          <w:rFonts w:cs="Arial"/>
          <w:sz w:val="22"/>
          <w:szCs w:val="20"/>
        </w:rPr>
        <w:t xml:space="preserve"> mandat imenovanog člana Školskog odbora</w:t>
      </w:r>
      <w:r>
        <w:rPr>
          <w:rFonts w:cs="Arial"/>
          <w:sz w:val="22"/>
          <w:szCs w:val="20"/>
        </w:rPr>
        <w:t xml:space="preserve"> – Ivana Božić </w:t>
      </w:r>
      <w:proofErr w:type="spellStart"/>
      <w:r>
        <w:rPr>
          <w:rFonts w:cs="Arial"/>
          <w:sz w:val="22"/>
          <w:szCs w:val="20"/>
        </w:rPr>
        <w:t>Valkaj</w:t>
      </w:r>
      <w:proofErr w:type="spellEnd"/>
      <w:r>
        <w:rPr>
          <w:rFonts w:cs="Arial"/>
          <w:sz w:val="22"/>
          <w:szCs w:val="20"/>
        </w:rPr>
        <w:t>.</w:t>
      </w:r>
    </w:p>
    <w:p w14:paraId="210AE8F0" w14:textId="77777777" w:rsidR="006D309E" w:rsidRDefault="006D309E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762AEC19" w14:textId="11526575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Ad 4.)</w:t>
      </w:r>
    </w:p>
    <w:p w14:paraId="6414E998" w14:textId="72B8BFCB" w:rsidR="006D309E" w:rsidRDefault="006D309E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Univerzalna športska škola nastavlja se dalje, ujedno i </w:t>
      </w:r>
      <w:proofErr w:type="spellStart"/>
      <w:r>
        <w:rPr>
          <w:rFonts w:cs="Arial"/>
          <w:sz w:val="22"/>
          <w:szCs w:val="20"/>
        </w:rPr>
        <w:t>Stem</w:t>
      </w:r>
      <w:proofErr w:type="spellEnd"/>
      <w:r>
        <w:rPr>
          <w:rFonts w:cs="Arial"/>
          <w:sz w:val="22"/>
          <w:szCs w:val="20"/>
        </w:rPr>
        <w:t xml:space="preserve"> radionice. Prihvatili smo Izjave o partnerstvu, te suradnju sa </w:t>
      </w:r>
      <w:proofErr w:type="spellStart"/>
      <w:r>
        <w:rPr>
          <w:rFonts w:cs="Arial"/>
          <w:sz w:val="22"/>
          <w:szCs w:val="20"/>
        </w:rPr>
        <w:t>Muzejem</w:t>
      </w:r>
      <w:proofErr w:type="spellEnd"/>
      <w:r>
        <w:rPr>
          <w:rFonts w:cs="Arial"/>
          <w:sz w:val="22"/>
          <w:szCs w:val="20"/>
        </w:rPr>
        <w:t xml:space="preserve"> suvremene umjetnosti vezano za izložbu 10 godina Velikana hrvatske prošlosti. Nastavlja se suradnja Peticom do zdravlja, te </w:t>
      </w:r>
      <w:proofErr w:type="spellStart"/>
      <w:r>
        <w:rPr>
          <w:rFonts w:cs="Arial"/>
          <w:sz w:val="22"/>
          <w:szCs w:val="20"/>
        </w:rPr>
        <w:t>Erasmus</w:t>
      </w:r>
      <w:proofErr w:type="spellEnd"/>
      <w:r>
        <w:rPr>
          <w:rFonts w:cs="Arial"/>
          <w:sz w:val="22"/>
          <w:szCs w:val="20"/>
        </w:rPr>
        <w:t xml:space="preserve"> za koji smo dobili 27.000,00 € za školsku godinu 2025./2026.</w:t>
      </w:r>
    </w:p>
    <w:p w14:paraId="4BC896DA" w14:textId="6950098D" w:rsidR="006D309E" w:rsidRDefault="006D309E" w:rsidP="006D309E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3E8B56B1" w14:textId="3679C093" w:rsidR="006D309E" w:rsidRDefault="006D309E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Ad 5.)</w:t>
      </w:r>
    </w:p>
    <w:p w14:paraId="62C62506" w14:textId="77777777" w:rsidR="00B6306A" w:rsidRDefault="008935E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Radni odnosi</w:t>
      </w:r>
    </w:p>
    <w:p w14:paraId="77DD89A3" w14:textId="668741E0" w:rsidR="008935E4" w:rsidRDefault="008935E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</w:t>
      </w:r>
      <w:proofErr w:type="spellStart"/>
      <w:r>
        <w:rPr>
          <w:rFonts w:cs="Arial"/>
          <w:sz w:val="22"/>
          <w:szCs w:val="20"/>
        </w:rPr>
        <w:t>T.Ivković</w:t>
      </w:r>
      <w:proofErr w:type="spellEnd"/>
      <w:r>
        <w:rPr>
          <w:rFonts w:cs="Arial"/>
          <w:sz w:val="22"/>
          <w:szCs w:val="20"/>
        </w:rPr>
        <w:t xml:space="preserve"> je nesposoban za rad i na drugostupanjskom- njegova liječnica opće prakse treba ga uputiti</w:t>
      </w:r>
      <w:r w:rsidR="00B6306A">
        <w:rPr>
          <w:rFonts w:cs="Arial"/>
          <w:sz w:val="22"/>
          <w:szCs w:val="20"/>
        </w:rPr>
        <w:t xml:space="preserve"> na Mirovinsko da se utvrdi njegov status ( ako se utvrdi da je i na Mirovinskom isto nesposoban za rad onda ide osobno uvjetovan otkaz ugovora o radu).</w:t>
      </w:r>
    </w:p>
    <w:p w14:paraId="4172C172" w14:textId="77777777" w:rsidR="00B6306A" w:rsidRDefault="00B6306A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-od Gradskog ureda zaprimili smo suglasnosti za radna mjesta: </w:t>
      </w:r>
    </w:p>
    <w:p w14:paraId="307BDF7A" w14:textId="77777777" w:rsidR="00B6306A" w:rsidRDefault="00B6306A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1. domara na neodređeno nepuno radno vrijeme- 20 sati tjedno</w:t>
      </w:r>
    </w:p>
    <w:p w14:paraId="1F8AC364" w14:textId="77777777" w:rsidR="00B6306A" w:rsidRDefault="00B6306A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2. učitelj edukator </w:t>
      </w:r>
      <w:proofErr w:type="spellStart"/>
      <w:r>
        <w:rPr>
          <w:rFonts w:cs="Arial"/>
          <w:sz w:val="22"/>
          <w:szCs w:val="20"/>
        </w:rPr>
        <w:t>rehabilitatoru</w:t>
      </w:r>
      <w:proofErr w:type="spellEnd"/>
      <w:r>
        <w:rPr>
          <w:rFonts w:cs="Arial"/>
          <w:sz w:val="22"/>
          <w:szCs w:val="20"/>
        </w:rPr>
        <w:t xml:space="preserve"> PSP-u na neodređeno puno radno vrijeme </w:t>
      </w:r>
    </w:p>
    <w:p w14:paraId="3E658C3E" w14:textId="77777777" w:rsidR="00B6306A" w:rsidRDefault="00B6306A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3. stručnog suradnika logopeda na neodređeno puno radno vrijeme</w:t>
      </w:r>
    </w:p>
    <w:p w14:paraId="56204E94" w14:textId="327F4B50" w:rsidR="00B6306A" w:rsidRDefault="00B6306A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4. učitelj tehničke kulture na određeno nepuno radno vrijeme – 29 sati tjedno</w:t>
      </w:r>
    </w:p>
    <w:p w14:paraId="587919F2" w14:textId="1DDAFD19" w:rsidR="001A12F4" w:rsidRDefault="001A12F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5.osoba za sigurnost na puno radno vrijeme na neodređeno</w:t>
      </w:r>
      <w:r w:rsidR="00130AF2">
        <w:rPr>
          <w:rFonts w:cs="Arial"/>
          <w:sz w:val="22"/>
          <w:szCs w:val="20"/>
        </w:rPr>
        <w:t xml:space="preserve"> radno vrijeme</w:t>
      </w:r>
    </w:p>
    <w:p w14:paraId="23633FFC" w14:textId="5E6FE827" w:rsidR="001A12F4" w:rsidRDefault="001A12F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6.učitelj razredne nastave u posebnom razrednom odjelu</w:t>
      </w:r>
      <w:r w:rsidR="00130AF2">
        <w:rPr>
          <w:rFonts w:cs="Arial"/>
          <w:sz w:val="22"/>
          <w:szCs w:val="20"/>
        </w:rPr>
        <w:t xml:space="preserve"> na neodređeno radno vrijeme</w:t>
      </w:r>
    </w:p>
    <w:p w14:paraId="3B9C56F6" w14:textId="0E2FBD16" w:rsidR="001A12F4" w:rsidRDefault="001A12F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7.</w:t>
      </w:r>
      <w:r w:rsidRPr="001A12F4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učitelj edukator </w:t>
      </w:r>
      <w:proofErr w:type="spellStart"/>
      <w:r>
        <w:rPr>
          <w:rFonts w:cs="Arial"/>
          <w:sz w:val="22"/>
          <w:szCs w:val="20"/>
        </w:rPr>
        <w:t>rehabilitatora</w:t>
      </w:r>
      <w:proofErr w:type="spellEnd"/>
      <w:r>
        <w:rPr>
          <w:rFonts w:cs="Arial"/>
          <w:sz w:val="22"/>
          <w:szCs w:val="20"/>
        </w:rPr>
        <w:t xml:space="preserve"> PSP-u na određeno nepuno radno vrijeme- 20 sati tjedno</w:t>
      </w:r>
    </w:p>
    <w:p w14:paraId="6DF72163" w14:textId="5875AF96" w:rsidR="00B6306A" w:rsidRDefault="00B6306A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Za navedena radna mjesta </w:t>
      </w:r>
      <w:r w:rsidR="001A12F4">
        <w:rPr>
          <w:rFonts w:cs="Arial"/>
          <w:sz w:val="22"/>
          <w:szCs w:val="20"/>
        </w:rPr>
        <w:t>raspisat ćemo natječaje.</w:t>
      </w:r>
      <w:r>
        <w:rPr>
          <w:rFonts w:cs="Arial"/>
          <w:sz w:val="22"/>
          <w:szCs w:val="20"/>
        </w:rPr>
        <w:t xml:space="preserve"> </w:t>
      </w:r>
    </w:p>
    <w:p w14:paraId="35DDE8FB" w14:textId="0B610C64" w:rsidR="001A12F4" w:rsidRDefault="001A12F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Promjene radnih mjesta:</w:t>
      </w:r>
    </w:p>
    <w:p w14:paraId="7CFDB965" w14:textId="3B289DEC" w:rsidR="00547F8F" w:rsidRDefault="001A12F4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Lidija Marić prelazi u PSP Odgojnu skupinu umjesto N</w:t>
      </w:r>
      <w:r w:rsidR="00547F8F">
        <w:rPr>
          <w:rFonts w:cs="Arial"/>
          <w:sz w:val="22"/>
          <w:szCs w:val="20"/>
        </w:rPr>
        <w:t>e</w:t>
      </w:r>
      <w:r>
        <w:rPr>
          <w:rFonts w:cs="Arial"/>
          <w:sz w:val="22"/>
          <w:szCs w:val="20"/>
        </w:rPr>
        <w:t xml:space="preserve">venke </w:t>
      </w:r>
      <w:proofErr w:type="spellStart"/>
      <w:r>
        <w:rPr>
          <w:rFonts w:cs="Arial"/>
          <w:sz w:val="22"/>
          <w:szCs w:val="20"/>
        </w:rPr>
        <w:t>Kišak</w:t>
      </w:r>
      <w:proofErr w:type="spellEnd"/>
      <w:r>
        <w:rPr>
          <w:rFonts w:cs="Arial"/>
          <w:sz w:val="22"/>
          <w:szCs w:val="20"/>
        </w:rPr>
        <w:t xml:space="preserve"> </w:t>
      </w:r>
      <w:proofErr w:type="spellStart"/>
      <w:r>
        <w:rPr>
          <w:rFonts w:cs="Arial"/>
          <w:sz w:val="22"/>
          <w:szCs w:val="20"/>
        </w:rPr>
        <w:t>Gverić</w:t>
      </w:r>
      <w:proofErr w:type="spellEnd"/>
      <w:r>
        <w:rPr>
          <w:rFonts w:cs="Arial"/>
          <w:sz w:val="22"/>
          <w:szCs w:val="20"/>
        </w:rPr>
        <w:t xml:space="preserve"> koja odlazi u mirovinu a na njeno mjesto stručnog suradnika dolazi Jelena </w:t>
      </w:r>
      <w:proofErr w:type="spellStart"/>
      <w:r>
        <w:rPr>
          <w:rFonts w:cs="Arial"/>
          <w:sz w:val="22"/>
          <w:szCs w:val="20"/>
        </w:rPr>
        <w:t>Rebac</w:t>
      </w:r>
      <w:proofErr w:type="spellEnd"/>
      <w:r>
        <w:rPr>
          <w:rFonts w:cs="Arial"/>
          <w:sz w:val="22"/>
          <w:szCs w:val="20"/>
        </w:rPr>
        <w:t xml:space="preserve"> </w:t>
      </w:r>
      <w:proofErr w:type="spellStart"/>
      <w:r>
        <w:rPr>
          <w:rFonts w:cs="Arial"/>
          <w:sz w:val="22"/>
          <w:szCs w:val="20"/>
        </w:rPr>
        <w:t>Gajer</w:t>
      </w:r>
      <w:proofErr w:type="spellEnd"/>
      <w:r>
        <w:rPr>
          <w:rFonts w:cs="Arial"/>
          <w:sz w:val="22"/>
          <w:szCs w:val="20"/>
        </w:rPr>
        <w:t>.</w:t>
      </w:r>
    </w:p>
    <w:p w14:paraId="25250FB4" w14:textId="0D8B6D69" w:rsidR="001A12F4" w:rsidRDefault="00547F8F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Jasna Prelog prelazi s mjesta učiteljice razredne nastave na radno mjesto učiteljice razredne nastave u PB-u a na njego mjesto dolazi Anja </w:t>
      </w:r>
      <w:proofErr w:type="spellStart"/>
      <w:r>
        <w:rPr>
          <w:rFonts w:cs="Arial"/>
          <w:sz w:val="22"/>
          <w:szCs w:val="20"/>
        </w:rPr>
        <w:t>Čondrić</w:t>
      </w:r>
      <w:proofErr w:type="spellEnd"/>
      <w:r>
        <w:rPr>
          <w:rFonts w:cs="Arial"/>
          <w:sz w:val="22"/>
          <w:szCs w:val="20"/>
        </w:rPr>
        <w:t>.</w:t>
      </w:r>
      <w:r w:rsidR="001A12F4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>Marija Iskra prelazu na radno mjesto učiteljice razredne nastave u PB-u s radnog mjesta učiteljice razredne nastave u posebnom razrednom odjelu a na njeno mjesto dolazi nova osoba.</w:t>
      </w:r>
    </w:p>
    <w:p w14:paraId="38F11296" w14:textId="128DB776" w:rsidR="00547F8F" w:rsidRDefault="00547F8F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Ivana </w:t>
      </w:r>
      <w:proofErr w:type="spellStart"/>
      <w:r>
        <w:rPr>
          <w:rFonts w:cs="Arial"/>
          <w:sz w:val="22"/>
          <w:szCs w:val="20"/>
        </w:rPr>
        <w:t>Jonke</w:t>
      </w:r>
      <w:proofErr w:type="spellEnd"/>
      <w:r>
        <w:rPr>
          <w:rFonts w:cs="Arial"/>
          <w:sz w:val="22"/>
          <w:szCs w:val="20"/>
        </w:rPr>
        <w:t xml:space="preserve"> dolazi od 8.9 na 20 sati tjedno kao zamjena. </w:t>
      </w:r>
    </w:p>
    <w:p w14:paraId="023ADDF2" w14:textId="15B5E508" w:rsidR="00547F8F" w:rsidRDefault="00547F8F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Romana </w:t>
      </w:r>
      <w:proofErr w:type="spellStart"/>
      <w:r>
        <w:rPr>
          <w:rFonts w:cs="Arial"/>
          <w:sz w:val="22"/>
          <w:szCs w:val="20"/>
        </w:rPr>
        <w:t>Cvjetković</w:t>
      </w:r>
      <w:proofErr w:type="spellEnd"/>
      <w:r>
        <w:rPr>
          <w:rFonts w:cs="Arial"/>
          <w:sz w:val="22"/>
          <w:szCs w:val="20"/>
        </w:rPr>
        <w:t xml:space="preserve"> </w:t>
      </w:r>
      <w:proofErr w:type="spellStart"/>
      <w:r>
        <w:rPr>
          <w:rFonts w:cs="Arial"/>
          <w:sz w:val="22"/>
          <w:szCs w:val="20"/>
        </w:rPr>
        <w:t>Svilan</w:t>
      </w:r>
      <w:proofErr w:type="spellEnd"/>
      <w:r>
        <w:rPr>
          <w:rFonts w:cs="Arial"/>
          <w:sz w:val="22"/>
          <w:szCs w:val="20"/>
        </w:rPr>
        <w:t xml:space="preserve"> s 22.8. otišla je na drugo radno mjesto, a umjesto nje dolazi Damjana </w:t>
      </w:r>
      <w:proofErr w:type="spellStart"/>
      <w:r>
        <w:rPr>
          <w:rFonts w:cs="Arial"/>
          <w:sz w:val="22"/>
          <w:szCs w:val="20"/>
        </w:rPr>
        <w:t>Parmač</w:t>
      </w:r>
      <w:proofErr w:type="spellEnd"/>
      <w:r>
        <w:rPr>
          <w:rFonts w:cs="Arial"/>
          <w:sz w:val="22"/>
          <w:szCs w:val="20"/>
        </w:rPr>
        <w:t>.</w:t>
      </w:r>
    </w:p>
    <w:p w14:paraId="7E20126F" w14:textId="36629AEE" w:rsidR="00D2571D" w:rsidRDefault="00D2571D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lastRenderedPageBreak/>
        <w:t xml:space="preserve">Također smo tražili od grada suglasnost za radno mjesto računovodstvenog referenta na određeno nepuno radno vrijeme – 20 sati tjedno ( odlazak djelatnice Katje Puljić na </w:t>
      </w:r>
      <w:proofErr w:type="spellStart"/>
      <w:r>
        <w:rPr>
          <w:rFonts w:cs="Arial"/>
          <w:sz w:val="22"/>
          <w:szCs w:val="20"/>
        </w:rPr>
        <w:t>rodiljni</w:t>
      </w:r>
      <w:proofErr w:type="spellEnd"/>
      <w:r>
        <w:rPr>
          <w:rFonts w:cs="Arial"/>
          <w:sz w:val="22"/>
          <w:szCs w:val="20"/>
        </w:rPr>
        <w:t xml:space="preserve"> dopust)</w:t>
      </w:r>
    </w:p>
    <w:p w14:paraId="6E3B2D12" w14:textId="5C24A74B" w:rsidR="00547F8F" w:rsidRDefault="00547F8F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Od MZO tražit ćemo suglasnost za nastavu u kući</w:t>
      </w:r>
      <w:r w:rsidR="00D2571D">
        <w:rPr>
          <w:rFonts w:cs="Arial"/>
          <w:sz w:val="22"/>
          <w:szCs w:val="20"/>
        </w:rPr>
        <w:t xml:space="preserve"> za učenicu Lotu </w:t>
      </w:r>
      <w:proofErr w:type="spellStart"/>
      <w:r w:rsidR="00D2571D">
        <w:rPr>
          <w:rFonts w:cs="Arial"/>
          <w:sz w:val="22"/>
          <w:szCs w:val="20"/>
        </w:rPr>
        <w:t>Jovović</w:t>
      </w:r>
      <w:proofErr w:type="spellEnd"/>
      <w:r w:rsidR="00D2571D">
        <w:rPr>
          <w:rFonts w:cs="Arial"/>
          <w:sz w:val="22"/>
          <w:szCs w:val="20"/>
        </w:rPr>
        <w:t xml:space="preserve"> te zapošljavanje učitelja razredne nastave </w:t>
      </w:r>
      <w:r>
        <w:rPr>
          <w:rFonts w:cs="Arial"/>
          <w:sz w:val="22"/>
          <w:szCs w:val="20"/>
        </w:rPr>
        <w:t>.</w:t>
      </w:r>
    </w:p>
    <w:p w14:paraId="0532BE58" w14:textId="2AEA4801" w:rsidR="00A352D5" w:rsidRDefault="00A352D5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Ove školske godine imat ćemo zapošljavanje 30 pomoćnika u nastavi ( preko projekta i Ugovor o radu) – popis svih pomoćnika nalazi se u prilogu ovog zapisnika.</w:t>
      </w:r>
    </w:p>
    <w:p w14:paraId="12735069" w14:textId="655055A6" w:rsidR="00D2571D" w:rsidRDefault="00A352D5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Dana suglasnost za zapošljavanje djelatnika, za promjenu radnih mjesta unutar škole, te za nove Ugovore u radu. </w:t>
      </w:r>
    </w:p>
    <w:p w14:paraId="6AABA168" w14:textId="555BF84F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4451CD42" w14:textId="0963C4E3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Ad 6.)</w:t>
      </w:r>
    </w:p>
    <w:p w14:paraId="38D92A5B" w14:textId="77777777" w:rsidR="0034742B" w:rsidRDefault="0034742B" w:rsidP="0034742B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Ostavka i razrješenje ravnateljice</w:t>
      </w:r>
    </w:p>
    <w:p w14:paraId="1B213049" w14:textId="5B4D2033" w:rsidR="0034742B" w:rsidRDefault="0034742B" w:rsidP="0034742B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Ravnateljica </w:t>
      </w:r>
      <w:r>
        <w:rPr>
          <w:rFonts w:cs="Arial"/>
          <w:sz w:val="22"/>
          <w:szCs w:val="20"/>
        </w:rPr>
        <w:t xml:space="preserve">Vlatka </w:t>
      </w:r>
      <w:r w:rsidRPr="004E2379">
        <w:rPr>
          <w:rFonts w:cs="Arial"/>
          <w:sz w:val="22"/>
          <w:szCs w:val="20"/>
        </w:rPr>
        <w:t>Kovač podn</w:t>
      </w:r>
      <w:r>
        <w:rPr>
          <w:rFonts w:cs="Arial"/>
          <w:sz w:val="22"/>
          <w:szCs w:val="20"/>
        </w:rPr>
        <w:t>ijela je</w:t>
      </w:r>
      <w:r w:rsidRPr="004E2379">
        <w:rPr>
          <w:rFonts w:cs="Arial"/>
          <w:sz w:val="22"/>
          <w:szCs w:val="20"/>
        </w:rPr>
        <w:t xml:space="preserve"> ostavk</w:t>
      </w:r>
      <w:r>
        <w:rPr>
          <w:rFonts w:cs="Arial"/>
          <w:sz w:val="22"/>
          <w:szCs w:val="20"/>
        </w:rPr>
        <w:t>u</w:t>
      </w:r>
      <w:r w:rsidRPr="004E2379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>na mjesto ravnateljice zaključno s 31.8.2025.</w:t>
      </w:r>
      <w:r w:rsidRPr="004E2379">
        <w:rPr>
          <w:rFonts w:cs="Arial"/>
          <w:sz w:val="22"/>
          <w:szCs w:val="20"/>
        </w:rPr>
        <w:t xml:space="preserve"> budući da od 1.</w:t>
      </w:r>
      <w:r>
        <w:rPr>
          <w:rFonts w:cs="Arial"/>
          <w:sz w:val="22"/>
          <w:szCs w:val="20"/>
        </w:rPr>
        <w:t xml:space="preserve"> rujna </w:t>
      </w:r>
      <w:r w:rsidRPr="004E2379">
        <w:rPr>
          <w:rFonts w:cs="Arial"/>
          <w:sz w:val="22"/>
          <w:szCs w:val="20"/>
        </w:rPr>
        <w:t xml:space="preserve">2025. </w:t>
      </w:r>
      <w:r>
        <w:rPr>
          <w:rFonts w:cs="Arial"/>
          <w:sz w:val="22"/>
          <w:szCs w:val="20"/>
        </w:rPr>
        <w:t xml:space="preserve">godine </w:t>
      </w:r>
      <w:r w:rsidRPr="004E2379">
        <w:rPr>
          <w:rFonts w:cs="Arial"/>
          <w:sz w:val="22"/>
          <w:szCs w:val="20"/>
        </w:rPr>
        <w:t>odlazi na novo radno mjesto</w:t>
      </w:r>
      <w:r>
        <w:rPr>
          <w:rFonts w:cs="Arial"/>
          <w:sz w:val="22"/>
          <w:szCs w:val="20"/>
        </w:rPr>
        <w:t>- u Agenciju za odgoj i obrazovanje kao savjetnik za ravnatelje</w:t>
      </w:r>
      <w:r w:rsidRPr="004E2379">
        <w:rPr>
          <w:rFonts w:cs="Arial"/>
          <w:sz w:val="22"/>
          <w:szCs w:val="20"/>
        </w:rPr>
        <w:t>. Upoznaje članove Školskog odbora s obvezama koje im slijede – izbor v.d. ravnatelja te pokretanje procedure za raspisivanje natječaja za izbor novog ravnatelja.</w:t>
      </w:r>
      <w:r>
        <w:rPr>
          <w:rFonts w:cs="Arial"/>
          <w:sz w:val="22"/>
          <w:szCs w:val="20"/>
        </w:rPr>
        <w:t xml:space="preserve"> Zahvalila je svim članovima Školskog odbora.</w:t>
      </w:r>
    </w:p>
    <w:p w14:paraId="63462DFE" w14:textId="77777777" w:rsidR="0034742B" w:rsidRDefault="0034742B" w:rsidP="0034742B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Donesena je odluka razrješenju ravnateljice Vlatke Kovač.  </w:t>
      </w:r>
    </w:p>
    <w:p w14:paraId="5384E07A" w14:textId="49197E15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7206BF40" w14:textId="7E3AB920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Ad 7.)</w:t>
      </w:r>
    </w:p>
    <w:p w14:paraId="2DDCF930" w14:textId="6EB334CF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Biranje i imenovanje </w:t>
      </w:r>
      <w:proofErr w:type="spellStart"/>
      <w:r>
        <w:rPr>
          <w:rFonts w:cs="Arial"/>
          <w:sz w:val="22"/>
          <w:szCs w:val="20"/>
        </w:rPr>
        <w:t>v.d.ravnateljice</w:t>
      </w:r>
      <w:proofErr w:type="spellEnd"/>
    </w:p>
    <w:p w14:paraId="6BFDE4AE" w14:textId="1D1F3D76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Zaprimili smo 4 suglasnosti kandidata za izbor v.d. ravnateljice:</w:t>
      </w:r>
    </w:p>
    <w:p w14:paraId="52858ABF" w14:textId="3C46072A" w:rsidR="0034742B" w:rsidRDefault="0034742B" w:rsidP="0034742B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Ana </w:t>
      </w:r>
      <w:proofErr w:type="spellStart"/>
      <w:r>
        <w:rPr>
          <w:rFonts w:cs="Arial"/>
          <w:sz w:val="22"/>
          <w:szCs w:val="20"/>
        </w:rPr>
        <w:t>Bajo</w:t>
      </w:r>
      <w:proofErr w:type="spellEnd"/>
      <w:r>
        <w:rPr>
          <w:rFonts w:cs="Arial"/>
          <w:sz w:val="22"/>
          <w:szCs w:val="20"/>
        </w:rPr>
        <w:t xml:space="preserve"> – 1 glas</w:t>
      </w:r>
    </w:p>
    <w:p w14:paraId="64CE940E" w14:textId="56C2EDC9" w:rsidR="0034742B" w:rsidRDefault="0034742B" w:rsidP="0034742B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Ivana </w:t>
      </w:r>
      <w:proofErr w:type="spellStart"/>
      <w:r>
        <w:rPr>
          <w:rFonts w:cs="Arial"/>
          <w:sz w:val="22"/>
          <w:szCs w:val="20"/>
        </w:rPr>
        <w:t>Šokota</w:t>
      </w:r>
      <w:proofErr w:type="spellEnd"/>
      <w:r>
        <w:rPr>
          <w:rFonts w:cs="Arial"/>
          <w:sz w:val="22"/>
          <w:szCs w:val="20"/>
        </w:rPr>
        <w:t xml:space="preserve"> - 0 glasova</w:t>
      </w:r>
    </w:p>
    <w:p w14:paraId="65585E82" w14:textId="3F767528" w:rsidR="0034742B" w:rsidRDefault="0034742B" w:rsidP="0034742B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Tea </w:t>
      </w:r>
      <w:proofErr w:type="spellStart"/>
      <w:r>
        <w:rPr>
          <w:rFonts w:cs="Arial"/>
          <w:sz w:val="22"/>
          <w:szCs w:val="20"/>
        </w:rPr>
        <w:t>Celić</w:t>
      </w:r>
      <w:proofErr w:type="spellEnd"/>
      <w:r>
        <w:rPr>
          <w:rFonts w:cs="Arial"/>
          <w:sz w:val="22"/>
          <w:szCs w:val="20"/>
        </w:rPr>
        <w:t xml:space="preserve"> – 0 glasova</w:t>
      </w:r>
    </w:p>
    <w:p w14:paraId="4A83ED25" w14:textId="64577D50" w:rsidR="0034742B" w:rsidRDefault="0034742B" w:rsidP="0034742B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Tatjana Šikić – 4 glasa</w:t>
      </w:r>
    </w:p>
    <w:p w14:paraId="1359F8E2" w14:textId="55E2F9B9" w:rsidR="0034742B" w:rsidRDefault="0034742B" w:rsidP="0034742B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Školski odbor je javnim glasovanjem </w:t>
      </w:r>
      <w:bookmarkStart w:id="2" w:name="_Hlk207785972"/>
      <w:r>
        <w:rPr>
          <w:rFonts w:cs="Arial"/>
          <w:sz w:val="22"/>
          <w:szCs w:val="20"/>
        </w:rPr>
        <w:t xml:space="preserve">donio odluku o imenovanju v.d. ravnateljice Tatjane Šikić </w:t>
      </w:r>
      <w:bookmarkEnd w:id="2"/>
      <w:r>
        <w:rPr>
          <w:rFonts w:cs="Arial"/>
          <w:sz w:val="22"/>
          <w:szCs w:val="20"/>
        </w:rPr>
        <w:t>koja će započeti s radom 1.9.2025. godine.</w:t>
      </w:r>
    </w:p>
    <w:p w14:paraId="7F93093E" w14:textId="5AA2A1DA" w:rsidR="0034742B" w:rsidRPr="0034742B" w:rsidRDefault="0034742B" w:rsidP="0034742B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V.d. ravnatelja omogućuje nesmetani rad škole</w:t>
      </w:r>
      <w:r w:rsidR="001320A4">
        <w:rPr>
          <w:rFonts w:cs="Arial"/>
          <w:sz w:val="22"/>
          <w:szCs w:val="20"/>
        </w:rPr>
        <w:t>, te će unutar mjesec dana raspisati natječaj za izbor ravnatelja.</w:t>
      </w:r>
    </w:p>
    <w:p w14:paraId="6512556E" w14:textId="77777777" w:rsidR="0034742B" w:rsidRDefault="0034742B" w:rsidP="006D309E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59078F02" w14:textId="77777777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612C0389" w14:textId="09CC072B" w:rsidR="00376953" w:rsidRPr="004E2379" w:rsidRDefault="00376953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Sljedeća sjednica</w:t>
      </w:r>
      <w:r w:rsidR="001534E8" w:rsidRPr="004E2379">
        <w:rPr>
          <w:rFonts w:cs="Arial"/>
          <w:sz w:val="22"/>
          <w:szCs w:val="20"/>
        </w:rPr>
        <w:t xml:space="preserve"> </w:t>
      </w:r>
      <w:r w:rsidRPr="004E2379">
        <w:rPr>
          <w:rFonts w:cs="Arial"/>
          <w:sz w:val="22"/>
          <w:szCs w:val="20"/>
        </w:rPr>
        <w:t xml:space="preserve">Školskog odbora najavljena je </w:t>
      </w:r>
      <w:r w:rsidR="0093141D">
        <w:rPr>
          <w:rFonts w:cs="Arial"/>
          <w:sz w:val="22"/>
          <w:szCs w:val="20"/>
        </w:rPr>
        <w:t xml:space="preserve">za </w:t>
      </w:r>
      <w:r w:rsidR="00A352D5">
        <w:rPr>
          <w:rFonts w:cs="Arial"/>
          <w:sz w:val="22"/>
          <w:szCs w:val="20"/>
        </w:rPr>
        <w:t>9</w:t>
      </w:r>
      <w:r w:rsidRPr="004E2379">
        <w:rPr>
          <w:rFonts w:cs="Arial"/>
          <w:sz w:val="22"/>
          <w:szCs w:val="20"/>
        </w:rPr>
        <w:t xml:space="preserve">. </w:t>
      </w:r>
      <w:r w:rsidR="00A352D5">
        <w:rPr>
          <w:rFonts w:cs="Arial"/>
          <w:sz w:val="22"/>
          <w:szCs w:val="20"/>
        </w:rPr>
        <w:t>rujna</w:t>
      </w:r>
      <w:r w:rsidRPr="004E2379">
        <w:rPr>
          <w:rFonts w:cs="Arial"/>
          <w:sz w:val="22"/>
          <w:szCs w:val="20"/>
        </w:rPr>
        <w:t xml:space="preserve"> 2025.</w:t>
      </w:r>
      <w:r w:rsidR="0093141D">
        <w:rPr>
          <w:rFonts w:cs="Arial"/>
          <w:sz w:val="22"/>
          <w:szCs w:val="20"/>
        </w:rPr>
        <w:t xml:space="preserve"> godine.</w:t>
      </w:r>
    </w:p>
    <w:p w14:paraId="631EAEC3" w14:textId="390D70E2" w:rsidR="00376953" w:rsidRDefault="00376953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Sjednica završava u </w:t>
      </w:r>
      <w:r w:rsidR="00A352D5">
        <w:rPr>
          <w:rFonts w:cs="Arial"/>
          <w:sz w:val="22"/>
          <w:szCs w:val="20"/>
        </w:rPr>
        <w:t>18</w:t>
      </w:r>
      <w:r w:rsidRPr="004E2379">
        <w:rPr>
          <w:rFonts w:cs="Arial"/>
          <w:sz w:val="22"/>
          <w:szCs w:val="20"/>
        </w:rPr>
        <w:t>:</w:t>
      </w:r>
      <w:r w:rsidR="00A352D5">
        <w:rPr>
          <w:rFonts w:cs="Arial"/>
          <w:sz w:val="22"/>
          <w:szCs w:val="20"/>
        </w:rPr>
        <w:t>50</w:t>
      </w:r>
      <w:r w:rsidRPr="004E2379">
        <w:rPr>
          <w:rFonts w:cs="Arial"/>
          <w:sz w:val="22"/>
          <w:szCs w:val="20"/>
        </w:rPr>
        <w:t xml:space="preserve"> sati.</w:t>
      </w:r>
    </w:p>
    <w:p w14:paraId="4234568F" w14:textId="10D7144B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26323972" w14:textId="6FD286BB" w:rsidR="001320A4" w:rsidRDefault="001320A4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7A87963C" w14:textId="3E9B87FD" w:rsidR="001320A4" w:rsidRDefault="001320A4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6FBCC90D" w14:textId="3879F740" w:rsidR="001320A4" w:rsidRDefault="001320A4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3A0F3215" w14:textId="77777777" w:rsidR="001320A4" w:rsidRDefault="001320A4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54937581" w14:textId="6D9D8AA9" w:rsidR="0093141D" w:rsidRPr="004E2379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lastRenderedPageBreak/>
        <w:t>Zaključci 4</w:t>
      </w:r>
      <w:r w:rsidR="008B5753">
        <w:rPr>
          <w:rFonts w:cs="Arial"/>
          <w:sz w:val="22"/>
          <w:szCs w:val="20"/>
        </w:rPr>
        <w:t>3</w:t>
      </w:r>
      <w:bookmarkStart w:id="3" w:name="_GoBack"/>
      <w:bookmarkEnd w:id="3"/>
      <w:r>
        <w:rPr>
          <w:rFonts w:cs="Arial"/>
          <w:sz w:val="22"/>
          <w:szCs w:val="20"/>
        </w:rPr>
        <w:t>. sjednice:</w:t>
      </w:r>
    </w:p>
    <w:p w14:paraId="3305457A" w14:textId="23851495" w:rsidR="00FB7F82" w:rsidRDefault="0093141D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 v</w:t>
      </w:r>
      <w:r w:rsidRPr="0093141D">
        <w:rPr>
          <w:rFonts w:cs="Arial"/>
          <w:sz w:val="22"/>
          <w:szCs w:val="20"/>
        </w:rPr>
        <w:t>erificira</w:t>
      </w:r>
      <w:r>
        <w:rPr>
          <w:rFonts w:cs="Arial"/>
          <w:sz w:val="22"/>
          <w:szCs w:val="20"/>
        </w:rPr>
        <w:t>n</w:t>
      </w:r>
      <w:r w:rsidRPr="0093141D">
        <w:rPr>
          <w:rFonts w:cs="Arial"/>
          <w:sz w:val="22"/>
          <w:szCs w:val="20"/>
        </w:rPr>
        <w:t xml:space="preserve"> je zapisnik 4</w:t>
      </w:r>
      <w:r w:rsidR="006E16FE">
        <w:rPr>
          <w:rFonts w:cs="Arial"/>
          <w:sz w:val="22"/>
          <w:szCs w:val="20"/>
        </w:rPr>
        <w:t>2</w:t>
      </w:r>
      <w:r w:rsidRPr="0093141D">
        <w:rPr>
          <w:rFonts w:cs="Arial"/>
          <w:sz w:val="22"/>
          <w:szCs w:val="20"/>
        </w:rPr>
        <w:t>. sjednice Školskog odbora</w:t>
      </w:r>
    </w:p>
    <w:p w14:paraId="402EA2C8" w14:textId="23128606" w:rsidR="00FB7F82" w:rsidRDefault="00FB7F82" w:rsidP="006E16FE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</w:t>
      </w:r>
      <w:r w:rsidR="00143D3A">
        <w:rPr>
          <w:rFonts w:cs="Arial"/>
          <w:sz w:val="22"/>
          <w:szCs w:val="20"/>
        </w:rPr>
        <w:t>donesena je Odluka o razrješenju člana Školskog odbora – Tatjana Šikić</w:t>
      </w:r>
    </w:p>
    <w:p w14:paraId="0BF0ACA1" w14:textId="00AAF145" w:rsidR="00143D3A" w:rsidRDefault="00143D3A" w:rsidP="00143D3A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</w:t>
      </w:r>
      <w:r w:rsidRPr="00143D3A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verificiran je mandat novog člana Školskog odbora iz redova Učiteljskog vijeća Maja Vunderl  </w:t>
      </w:r>
    </w:p>
    <w:p w14:paraId="38F6A3AE" w14:textId="17D4791C" w:rsidR="00143D3A" w:rsidRDefault="00143D3A" w:rsidP="00143D3A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  Pasarić</w:t>
      </w:r>
    </w:p>
    <w:p w14:paraId="3D42107B" w14:textId="530315F4" w:rsidR="00143D3A" w:rsidRDefault="00143D3A" w:rsidP="00143D3A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</w:t>
      </w:r>
      <w:r w:rsidRPr="00143D3A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>v</w:t>
      </w:r>
      <w:r w:rsidRPr="00143D3A">
        <w:rPr>
          <w:rFonts w:cs="Arial"/>
          <w:sz w:val="22"/>
          <w:szCs w:val="20"/>
        </w:rPr>
        <w:t>erificiran</w:t>
      </w:r>
      <w:r>
        <w:rPr>
          <w:rFonts w:cs="Arial"/>
          <w:sz w:val="22"/>
          <w:szCs w:val="20"/>
        </w:rPr>
        <w:t xml:space="preserve"> je</w:t>
      </w:r>
      <w:r w:rsidRPr="00143D3A">
        <w:rPr>
          <w:rFonts w:cs="Arial"/>
          <w:sz w:val="22"/>
          <w:szCs w:val="20"/>
        </w:rPr>
        <w:t xml:space="preserve"> mandat imenovanog člana Školskog odbora</w:t>
      </w:r>
      <w:r>
        <w:rPr>
          <w:rFonts w:cs="Arial"/>
          <w:sz w:val="22"/>
          <w:szCs w:val="20"/>
        </w:rPr>
        <w:t xml:space="preserve"> – Ivana Božić </w:t>
      </w:r>
      <w:proofErr w:type="spellStart"/>
      <w:r>
        <w:rPr>
          <w:rFonts w:cs="Arial"/>
          <w:sz w:val="22"/>
          <w:szCs w:val="20"/>
        </w:rPr>
        <w:t>Valkaj</w:t>
      </w:r>
      <w:proofErr w:type="spellEnd"/>
    </w:p>
    <w:p w14:paraId="0D2AC11D" w14:textId="437C6F4C" w:rsidR="00A352D5" w:rsidRDefault="00A352D5" w:rsidP="00A352D5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</w:t>
      </w:r>
      <w:r w:rsidRPr="00A352D5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dana suglasnost za zapošljavanje djelatnika, za promjenu radnih mjesta unutar škole, te za nove Ugovore u radu </w:t>
      </w:r>
    </w:p>
    <w:p w14:paraId="02A32D9C" w14:textId="77777777" w:rsidR="0034742B" w:rsidRDefault="0034742B" w:rsidP="0034742B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</w:t>
      </w:r>
      <w:r w:rsidRPr="006D309E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>donesena je odluka razrješenju ravnateljice Vlatke Kovač</w:t>
      </w:r>
    </w:p>
    <w:p w14:paraId="34DF2B44" w14:textId="174017A0" w:rsidR="00A352D5" w:rsidRPr="00143D3A" w:rsidRDefault="001320A4" w:rsidP="00143D3A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</w:t>
      </w:r>
      <w:r w:rsidRPr="001320A4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>donesena je odluka o imenovanju v.d. ravnateljice Tatjane Šikić</w:t>
      </w:r>
    </w:p>
    <w:p w14:paraId="2A360D3F" w14:textId="77777777" w:rsidR="00FB7F82" w:rsidRDefault="00FB7F82" w:rsidP="003A48F7">
      <w:pPr>
        <w:spacing w:after="0" w:line="360" w:lineRule="auto"/>
        <w:rPr>
          <w:rFonts w:cs="Arial"/>
          <w:sz w:val="22"/>
          <w:szCs w:val="20"/>
        </w:rPr>
      </w:pPr>
    </w:p>
    <w:p w14:paraId="7C083920" w14:textId="77777777" w:rsidR="00FB7F82" w:rsidRDefault="00FB7F82" w:rsidP="003A48F7">
      <w:pPr>
        <w:spacing w:after="0" w:line="360" w:lineRule="auto"/>
        <w:rPr>
          <w:rFonts w:cs="Arial"/>
          <w:sz w:val="22"/>
          <w:szCs w:val="20"/>
        </w:rPr>
      </w:pPr>
    </w:p>
    <w:p w14:paraId="085F2D43" w14:textId="76A6E766" w:rsidR="004E2379" w:rsidRPr="004E2379" w:rsidRDefault="00376953" w:rsidP="003A48F7">
      <w:pPr>
        <w:spacing w:after="0" w:line="360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Zapisničar:</w:t>
      </w:r>
      <w:r w:rsidR="004E2379">
        <w:rPr>
          <w:rFonts w:cs="Arial"/>
          <w:sz w:val="22"/>
          <w:szCs w:val="20"/>
        </w:rPr>
        <w:t xml:space="preserve"> </w:t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 w:rsidRPr="004E2379">
        <w:rPr>
          <w:rFonts w:cs="Arial"/>
          <w:sz w:val="22"/>
          <w:szCs w:val="20"/>
        </w:rPr>
        <w:t>Predsjednica</w:t>
      </w:r>
      <w:r w:rsidR="004E2379">
        <w:rPr>
          <w:rFonts w:cs="Arial"/>
          <w:sz w:val="22"/>
          <w:szCs w:val="20"/>
        </w:rPr>
        <w:t>:</w:t>
      </w:r>
    </w:p>
    <w:p w14:paraId="5F11A1C7" w14:textId="465812C5" w:rsidR="00376953" w:rsidRPr="004E2379" w:rsidRDefault="00376953" w:rsidP="003A48F7">
      <w:pPr>
        <w:spacing w:after="0" w:line="360" w:lineRule="auto"/>
        <w:rPr>
          <w:rFonts w:cs="Arial"/>
          <w:sz w:val="22"/>
          <w:szCs w:val="20"/>
        </w:rPr>
      </w:pPr>
    </w:p>
    <w:p w14:paraId="3188093E" w14:textId="38ED6E0B" w:rsidR="00376953" w:rsidRPr="004E2379" w:rsidRDefault="00376953" w:rsidP="003A48F7">
      <w:pPr>
        <w:spacing w:after="0" w:line="360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Ma</w:t>
      </w:r>
      <w:r w:rsidR="006E16FE">
        <w:rPr>
          <w:rFonts w:cs="Arial"/>
          <w:sz w:val="22"/>
          <w:szCs w:val="20"/>
        </w:rPr>
        <w:t>rtina Čoga Pogačić</w:t>
      </w:r>
      <w:r w:rsidR="004E2379">
        <w:rPr>
          <w:rFonts w:cs="Arial"/>
          <w:sz w:val="22"/>
          <w:szCs w:val="20"/>
        </w:rPr>
        <w:t xml:space="preserve">  </w:t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6E16FE">
        <w:rPr>
          <w:rFonts w:cs="Arial"/>
          <w:sz w:val="22"/>
          <w:szCs w:val="20"/>
        </w:rPr>
        <w:t xml:space="preserve">                                  Maja Vunderl Pasarić</w:t>
      </w:r>
      <w:r w:rsidR="004E2379" w:rsidRPr="004E2379">
        <w:rPr>
          <w:rFonts w:cs="Arial"/>
          <w:sz w:val="22"/>
          <w:szCs w:val="20"/>
        </w:rPr>
        <w:t xml:space="preserve">   </w:t>
      </w:r>
    </w:p>
    <w:p w14:paraId="68E228D7" w14:textId="0828BF42" w:rsidR="00376953" w:rsidRPr="004E2379" w:rsidRDefault="006E16FE" w:rsidP="003A48F7">
      <w:pPr>
        <w:spacing w:after="0" w:line="276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tajnica</w:t>
      </w:r>
    </w:p>
    <w:sectPr w:rsidR="00376953" w:rsidRPr="004E2379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1D02"/>
    <w:multiLevelType w:val="hybridMultilevel"/>
    <w:tmpl w:val="8F563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A0D00"/>
    <w:rsid w:val="000B6265"/>
    <w:rsid w:val="000E72F3"/>
    <w:rsid w:val="00112098"/>
    <w:rsid w:val="00130AF2"/>
    <w:rsid w:val="001320A4"/>
    <w:rsid w:val="00143D3A"/>
    <w:rsid w:val="001534E8"/>
    <w:rsid w:val="001A12F4"/>
    <w:rsid w:val="002409D9"/>
    <w:rsid w:val="002E0078"/>
    <w:rsid w:val="0034742B"/>
    <w:rsid w:val="00376953"/>
    <w:rsid w:val="003A48F7"/>
    <w:rsid w:val="00481D50"/>
    <w:rsid w:val="004A15F0"/>
    <w:rsid w:val="004E2379"/>
    <w:rsid w:val="00547F8F"/>
    <w:rsid w:val="00560E3C"/>
    <w:rsid w:val="0063242D"/>
    <w:rsid w:val="00687AEA"/>
    <w:rsid w:val="006A6A5D"/>
    <w:rsid w:val="006B6AC4"/>
    <w:rsid w:val="006D309E"/>
    <w:rsid w:val="006E16FE"/>
    <w:rsid w:val="008566EC"/>
    <w:rsid w:val="008935E4"/>
    <w:rsid w:val="008B5753"/>
    <w:rsid w:val="008B7095"/>
    <w:rsid w:val="00923496"/>
    <w:rsid w:val="00930443"/>
    <w:rsid w:val="0093141D"/>
    <w:rsid w:val="00A352D5"/>
    <w:rsid w:val="00AB6A2A"/>
    <w:rsid w:val="00AE48F6"/>
    <w:rsid w:val="00AF1018"/>
    <w:rsid w:val="00B6306A"/>
    <w:rsid w:val="00BB2015"/>
    <w:rsid w:val="00C14527"/>
    <w:rsid w:val="00D06506"/>
    <w:rsid w:val="00D247B9"/>
    <w:rsid w:val="00D25568"/>
    <w:rsid w:val="00D2571D"/>
    <w:rsid w:val="00D50277"/>
    <w:rsid w:val="00E55D9D"/>
    <w:rsid w:val="00E82DEC"/>
    <w:rsid w:val="00F139E2"/>
    <w:rsid w:val="00F21D87"/>
    <w:rsid w:val="00F24D2D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13</cp:revision>
  <cp:lastPrinted>2025-09-09T13:48:00Z</cp:lastPrinted>
  <dcterms:created xsi:type="dcterms:W3CDTF">2025-07-30T17:14:00Z</dcterms:created>
  <dcterms:modified xsi:type="dcterms:W3CDTF">2025-09-09T13:49:00Z</dcterms:modified>
</cp:coreProperties>
</file>