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73D35" w14:textId="1344C91E" w:rsidR="003A48F7" w:rsidRPr="000404DB" w:rsidRDefault="003A48F7" w:rsidP="003A48F7">
      <w:pPr>
        <w:spacing w:after="0" w:line="276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OŠ GRIGORA VITEZA</w:t>
      </w:r>
    </w:p>
    <w:p w14:paraId="33B0164C" w14:textId="77777777" w:rsidR="003A48F7" w:rsidRPr="000404DB" w:rsidRDefault="003A48F7" w:rsidP="003A48F7">
      <w:pPr>
        <w:spacing w:after="0" w:line="276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ZAGREB, KRUGE 46</w:t>
      </w:r>
    </w:p>
    <w:p w14:paraId="0D1BF45E" w14:textId="5F22D29D" w:rsidR="001534E8" w:rsidRPr="000404DB" w:rsidRDefault="001534E8" w:rsidP="003A48F7">
      <w:pPr>
        <w:spacing w:after="0" w:line="276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KLASA: 007-04/25-04/</w:t>
      </w:r>
      <w:r w:rsidR="00EA4D57">
        <w:rPr>
          <w:rFonts w:cs="Arial"/>
          <w:szCs w:val="24"/>
        </w:rPr>
        <w:t>0</w:t>
      </w:r>
      <w:r w:rsidR="00A01B93">
        <w:rPr>
          <w:rFonts w:cs="Arial"/>
          <w:szCs w:val="24"/>
        </w:rPr>
        <w:t>4</w:t>
      </w:r>
      <w:bookmarkStart w:id="0" w:name="_GoBack"/>
      <w:bookmarkEnd w:id="0"/>
    </w:p>
    <w:p w14:paraId="047A689C" w14:textId="77777777" w:rsidR="001534E8" w:rsidRPr="000404DB" w:rsidRDefault="001534E8" w:rsidP="003A48F7">
      <w:pPr>
        <w:spacing w:after="0" w:line="276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URBROJ: 251-202-25-01</w:t>
      </w:r>
    </w:p>
    <w:p w14:paraId="3EB588D5" w14:textId="77777777" w:rsidR="00DC127E" w:rsidRPr="000404DB" w:rsidRDefault="00DC127E" w:rsidP="00B93D59">
      <w:pPr>
        <w:spacing w:after="0" w:line="360" w:lineRule="auto"/>
        <w:rPr>
          <w:rFonts w:cs="Arial"/>
          <w:b/>
          <w:bCs/>
          <w:szCs w:val="24"/>
        </w:rPr>
      </w:pPr>
    </w:p>
    <w:p w14:paraId="4AD608D3" w14:textId="1D5AFC6C" w:rsidR="001534E8" w:rsidRPr="000404DB" w:rsidRDefault="001534E8" w:rsidP="003A48F7">
      <w:pPr>
        <w:spacing w:after="0" w:line="360" w:lineRule="auto"/>
        <w:jc w:val="center"/>
        <w:rPr>
          <w:rFonts w:cs="Arial"/>
          <w:b/>
          <w:bCs/>
          <w:szCs w:val="24"/>
        </w:rPr>
      </w:pPr>
      <w:r w:rsidRPr="000404DB">
        <w:rPr>
          <w:rFonts w:cs="Arial"/>
          <w:b/>
          <w:bCs/>
          <w:szCs w:val="24"/>
        </w:rPr>
        <w:t>Zapisnik</w:t>
      </w:r>
      <w:r w:rsidR="0046570C">
        <w:rPr>
          <w:rFonts w:cs="Arial"/>
          <w:b/>
          <w:bCs/>
          <w:szCs w:val="24"/>
        </w:rPr>
        <w:t xml:space="preserve"> 2</w:t>
      </w:r>
      <w:r w:rsidRPr="000404DB">
        <w:rPr>
          <w:rFonts w:cs="Arial"/>
          <w:b/>
          <w:bCs/>
          <w:szCs w:val="24"/>
        </w:rPr>
        <w:t>. sjednice Školskog odbora</w:t>
      </w:r>
      <w:r w:rsidR="00687AEA" w:rsidRPr="000404DB">
        <w:rPr>
          <w:rFonts w:cs="Arial"/>
          <w:b/>
          <w:bCs/>
          <w:szCs w:val="24"/>
        </w:rPr>
        <w:t xml:space="preserve">  </w:t>
      </w:r>
    </w:p>
    <w:p w14:paraId="7A0997BE" w14:textId="77777777" w:rsidR="00687AEA" w:rsidRPr="000404DB" w:rsidRDefault="00687AEA" w:rsidP="003A48F7">
      <w:pPr>
        <w:spacing w:after="0" w:line="360" w:lineRule="auto"/>
        <w:rPr>
          <w:rFonts w:cs="Arial"/>
          <w:szCs w:val="24"/>
        </w:rPr>
      </w:pPr>
    </w:p>
    <w:p w14:paraId="09A1E71F" w14:textId="107893CE" w:rsidR="00687AEA" w:rsidRPr="000404DB" w:rsidRDefault="00CF40F8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S</w:t>
      </w:r>
      <w:r w:rsidR="00687AEA" w:rsidRPr="000404DB">
        <w:rPr>
          <w:rFonts w:cs="Arial"/>
          <w:szCs w:val="24"/>
        </w:rPr>
        <w:t xml:space="preserve">jednica je održana </w:t>
      </w:r>
      <w:r w:rsidR="00285E58">
        <w:rPr>
          <w:rFonts w:cs="Arial"/>
          <w:szCs w:val="24"/>
        </w:rPr>
        <w:t>2</w:t>
      </w:r>
      <w:r w:rsidR="0046570C">
        <w:rPr>
          <w:rFonts w:cs="Arial"/>
          <w:szCs w:val="24"/>
        </w:rPr>
        <w:t>3</w:t>
      </w:r>
      <w:r w:rsidR="00687AEA" w:rsidRPr="000404DB">
        <w:rPr>
          <w:rFonts w:cs="Arial"/>
          <w:szCs w:val="24"/>
        </w:rPr>
        <w:t xml:space="preserve">. </w:t>
      </w:r>
      <w:r w:rsidR="00285E58">
        <w:rPr>
          <w:rFonts w:cs="Arial"/>
          <w:szCs w:val="24"/>
        </w:rPr>
        <w:t>veljače</w:t>
      </w:r>
      <w:r w:rsidR="00687AEA" w:rsidRPr="000404DB">
        <w:rPr>
          <w:rFonts w:cs="Arial"/>
          <w:szCs w:val="24"/>
        </w:rPr>
        <w:t xml:space="preserve"> 202</w:t>
      </w:r>
      <w:r w:rsidR="00285E58">
        <w:rPr>
          <w:rFonts w:cs="Arial"/>
          <w:szCs w:val="24"/>
        </w:rPr>
        <w:t>6</w:t>
      </w:r>
      <w:r w:rsidR="00687AEA" w:rsidRPr="000404DB">
        <w:rPr>
          <w:rFonts w:cs="Arial"/>
          <w:szCs w:val="24"/>
        </w:rPr>
        <w:t>. s početkom u 1</w:t>
      </w:r>
      <w:r w:rsidR="0046570C">
        <w:rPr>
          <w:rFonts w:cs="Arial"/>
          <w:szCs w:val="24"/>
        </w:rPr>
        <w:t>6</w:t>
      </w:r>
      <w:r w:rsidR="00687AEA" w:rsidRPr="000404DB">
        <w:rPr>
          <w:rFonts w:cs="Arial"/>
          <w:szCs w:val="24"/>
        </w:rPr>
        <w:t>:</w:t>
      </w:r>
      <w:r w:rsidR="0046570C">
        <w:rPr>
          <w:rFonts w:cs="Arial"/>
          <w:szCs w:val="24"/>
        </w:rPr>
        <w:t>3</w:t>
      </w:r>
      <w:r w:rsidR="006E16FE" w:rsidRPr="000404DB">
        <w:rPr>
          <w:rFonts w:cs="Arial"/>
          <w:szCs w:val="24"/>
        </w:rPr>
        <w:t>0</w:t>
      </w:r>
      <w:r w:rsidR="00687AEA" w:rsidRPr="000404DB">
        <w:rPr>
          <w:rFonts w:cs="Arial"/>
          <w:szCs w:val="24"/>
        </w:rPr>
        <w:t xml:space="preserve"> sati .</w:t>
      </w:r>
    </w:p>
    <w:p w14:paraId="524AD099" w14:textId="0BF6EDE2" w:rsidR="001534E8" w:rsidRDefault="001534E8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Nazočni</w:t>
      </w:r>
      <w:r w:rsidR="00687AEA" w:rsidRPr="000404DB">
        <w:rPr>
          <w:rFonts w:cs="Arial"/>
          <w:szCs w:val="24"/>
        </w:rPr>
        <w:t xml:space="preserve"> su članovi Školskog odbora</w:t>
      </w:r>
      <w:r w:rsidRPr="000404DB">
        <w:rPr>
          <w:rFonts w:cs="Arial"/>
          <w:szCs w:val="24"/>
        </w:rPr>
        <w:t xml:space="preserve">: </w:t>
      </w:r>
      <w:r w:rsidR="00807235" w:rsidRPr="000404DB">
        <w:rPr>
          <w:rFonts w:cs="Arial"/>
          <w:szCs w:val="24"/>
        </w:rPr>
        <w:t>Maja Vunderl Pasarić</w:t>
      </w:r>
      <w:r w:rsidR="00687AEA" w:rsidRPr="000404DB">
        <w:rPr>
          <w:rFonts w:cs="Arial"/>
          <w:szCs w:val="24"/>
        </w:rPr>
        <w:t xml:space="preserve"> (predsjednica)</w:t>
      </w:r>
      <w:r w:rsidRPr="000404DB">
        <w:rPr>
          <w:rFonts w:cs="Arial"/>
          <w:szCs w:val="24"/>
        </w:rPr>
        <w:t xml:space="preserve">, </w:t>
      </w:r>
      <w:r w:rsidR="00687AEA" w:rsidRPr="000404DB">
        <w:rPr>
          <w:rFonts w:cs="Arial"/>
          <w:szCs w:val="24"/>
        </w:rPr>
        <w:t xml:space="preserve">Natalija </w:t>
      </w:r>
      <w:r w:rsidRPr="000404DB">
        <w:rPr>
          <w:rFonts w:cs="Arial"/>
          <w:szCs w:val="24"/>
        </w:rPr>
        <w:t>Stanić,</w:t>
      </w:r>
      <w:r w:rsidR="006E16FE" w:rsidRPr="000404DB">
        <w:rPr>
          <w:rFonts w:cs="Arial"/>
          <w:szCs w:val="24"/>
        </w:rPr>
        <w:t xml:space="preserve"> </w:t>
      </w:r>
      <w:r w:rsidR="00285E58">
        <w:rPr>
          <w:rFonts w:cs="Arial"/>
          <w:szCs w:val="24"/>
        </w:rPr>
        <w:t xml:space="preserve">Slavica Šimić, </w:t>
      </w:r>
      <w:r w:rsidR="0046570C" w:rsidRPr="000404DB">
        <w:rPr>
          <w:rFonts w:cs="Arial"/>
          <w:szCs w:val="24"/>
        </w:rPr>
        <w:t xml:space="preserve">Andrej </w:t>
      </w:r>
      <w:proofErr w:type="spellStart"/>
      <w:r w:rsidR="0046570C" w:rsidRPr="000404DB">
        <w:rPr>
          <w:rFonts w:cs="Arial"/>
          <w:szCs w:val="24"/>
        </w:rPr>
        <w:t>Kajganić</w:t>
      </w:r>
      <w:proofErr w:type="spellEnd"/>
      <w:r w:rsidR="00807235" w:rsidRPr="000404DB">
        <w:rPr>
          <w:rFonts w:cs="Arial"/>
          <w:szCs w:val="24"/>
        </w:rPr>
        <w:t xml:space="preserve">, </w:t>
      </w:r>
      <w:r w:rsidR="00687AEA" w:rsidRPr="000404DB">
        <w:rPr>
          <w:rFonts w:cs="Arial"/>
          <w:szCs w:val="24"/>
        </w:rPr>
        <w:t xml:space="preserve">Martina </w:t>
      </w:r>
      <w:r w:rsidRPr="000404DB">
        <w:rPr>
          <w:rFonts w:cs="Arial"/>
          <w:szCs w:val="24"/>
        </w:rPr>
        <w:t xml:space="preserve">Čoga </w:t>
      </w:r>
      <w:r w:rsidR="00687AEA" w:rsidRPr="000404DB">
        <w:rPr>
          <w:rFonts w:cs="Arial"/>
          <w:szCs w:val="24"/>
        </w:rPr>
        <w:t>Pogačić</w:t>
      </w:r>
      <w:r w:rsidR="00A7441E" w:rsidRPr="000404DB">
        <w:rPr>
          <w:rFonts w:cs="Arial"/>
          <w:szCs w:val="24"/>
        </w:rPr>
        <w:t>.</w:t>
      </w:r>
    </w:p>
    <w:p w14:paraId="5EF34F44" w14:textId="33FFFF7D" w:rsidR="00B55821" w:rsidRPr="000404DB" w:rsidRDefault="00B55821" w:rsidP="0093141D">
      <w:pPr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Ostali nazočni: Tatjana Šikić (ravnateljica)</w:t>
      </w:r>
    </w:p>
    <w:p w14:paraId="45A470C6" w14:textId="4173A111" w:rsidR="00A7441E" w:rsidRPr="000404DB" w:rsidRDefault="00A7441E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 xml:space="preserve">Odsutni: </w:t>
      </w:r>
      <w:r w:rsidR="00285E58" w:rsidRPr="000404DB">
        <w:rPr>
          <w:rFonts w:cs="Arial"/>
          <w:szCs w:val="24"/>
        </w:rPr>
        <w:t xml:space="preserve">Vatroslav Miloš,  </w:t>
      </w:r>
      <w:r w:rsidR="0046570C" w:rsidRPr="000404DB">
        <w:rPr>
          <w:rFonts w:cs="Arial"/>
          <w:szCs w:val="24"/>
        </w:rPr>
        <w:t xml:space="preserve">Ivana Božić </w:t>
      </w:r>
      <w:proofErr w:type="spellStart"/>
      <w:r w:rsidR="0046570C" w:rsidRPr="000404DB">
        <w:rPr>
          <w:rFonts w:cs="Arial"/>
          <w:szCs w:val="24"/>
        </w:rPr>
        <w:t>Valkaj</w:t>
      </w:r>
      <w:proofErr w:type="spellEnd"/>
    </w:p>
    <w:p w14:paraId="6901732A" w14:textId="77777777" w:rsidR="00A7441E" w:rsidRPr="000404DB" w:rsidRDefault="00A7441E" w:rsidP="0093141D">
      <w:pPr>
        <w:spacing w:after="0" w:line="360" w:lineRule="auto"/>
        <w:jc w:val="both"/>
        <w:rPr>
          <w:rFonts w:cs="Arial"/>
          <w:szCs w:val="24"/>
        </w:rPr>
      </w:pPr>
    </w:p>
    <w:p w14:paraId="449F6D91" w14:textId="62DECEB6" w:rsidR="00687AEA" w:rsidRPr="000404DB" w:rsidRDefault="00687AEA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Na početku sjednice predsjednica predlaže sljedeći</w:t>
      </w:r>
    </w:p>
    <w:p w14:paraId="1197D70B" w14:textId="77777777" w:rsidR="00687AEA" w:rsidRPr="000404DB" w:rsidRDefault="00687AEA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Dnevni red:</w:t>
      </w:r>
    </w:p>
    <w:p w14:paraId="744FEF4F" w14:textId="291CDDCE" w:rsidR="00B55821" w:rsidRPr="00285E58" w:rsidRDefault="00CF40F8" w:rsidP="00285E58">
      <w:pPr>
        <w:pStyle w:val="Tijelotek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0404DB">
        <w:rPr>
          <w:rFonts w:ascii="Arial" w:hAnsi="Arial" w:cs="Arial"/>
          <w:sz w:val="24"/>
        </w:rPr>
        <w:t xml:space="preserve">Verifikacija zapisnika </w:t>
      </w:r>
      <w:bookmarkStart w:id="1" w:name="_Hlk212102590"/>
      <w:r w:rsidR="0046570C">
        <w:rPr>
          <w:rFonts w:ascii="Arial" w:hAnsi="Arial" w:cs="Arial"/>
          <w:sz w:val="24"/>
        </w:rPr>
        <w:t>1</w:t>
      </w:r>
      <w:r w:rsidRPr="00B55821">
        <w:rPr>
          <w:rFonts w:ascii="Arial" w:hAnsi="Arial" w:cs="Arial"/>
          <w:sz w:val="24"/>
        </w:rPr>
        <w:t xml:space="preserve">. sjednice ŠO OŠ Grigora Viteza održane </w:t>
      </w:r>
      <w:r w:rsidR="00285E58">
        <w:rPr>
          <w:rFonts w:ascii="Arial" w:hAnsi="Arial" w:cs="Arial"/>
          <w:sz w:val="24"/>
        </w:rPr>
        <w:t>2</w:t>
      </w:r>
      <w:r w:rsidRPr="00B55821">
        <w:rPr>
          <w:rFonts w:ascii="Arial" w:hAnsi="Arial" w:cs="Arial"/>
          <w:sz w:val="24"/>
        </w:rPr>
        <w:t>.</w:t>
      </w:r>
      <w:r w:rsidR="0046570C">
        <w:rPr>
          <w:rFonts w:ascii="Arial" w:hAnsi="Arial" w:cs="Arial"/>
          <w:sz w:val="24"/>
        </w:rPr>
        <w:t>2</w:t>
      </w:r>
      <w:r w:rsidRPr="00B55821">
        <w:rPr>
          <w:rFonts w:ascii="Arial" w:hAnsi="Arial" w:cs="Arial"/>
          <w:sz w:val="24"/>
        </w:rPr>
        <w:t>. 202</w:t>
      </w:r>
      <w:r w:rsidR="0046570C">
        <w:rPr>
          <w:rFonts w:ascii="Arial" w:hAnsi="Arial" w:cs="Arial"/>
          <w:sz w:val="24"/>
        </w:rPr>
        <w:t>6</w:t>
      </w:r>
      <w:r w:rsidRPr="00B55821">
        <w:rPr>
          <w:rFonts w:ascii="Arial" w:hAnsi="Arial" w:cs="Arial"/>
          <w:sz w:val="24"/>
        </w:rPr>
        <w:t xml:space="preserve">. godine </w:t>
      </w:r>
    </w:p>
    <w:p w14:paraId="6DB75309" w14:textId="5D571E28" w:rsidR="00CF40F8" w:rsidRPr="00285E58" w:rsidRDefault="00B55821" w:rsidP="00285E58">
      <w:pPr>
        <w:pStyle w:val="Tijelotek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Radni odnosi</w:t>
      </w:r>
      <w:bookmarkStart w:id="2" w:name="_Hlk214002908"/>
      <w:bookmarkEnd w:id="1"/>
    </w:p>
    <w:bookmarkEnd w:id="2"/>
    <w:p w14:paraId="2CF97D2D" w14:textId="77777777" w:rsidR="00CF40F8" w:rsidRPr="000404DB" w:rsidRDefault="00CF40F8" w:rsidP="00CF40F8">
      <w:pPr>
        <w:pStyle w:val="Tijelotek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0404DB">
        <w:rPr>
          <w:rFonts w:ascii="Arial" w:hAnsi="Arial" w:cs="Arial"/>
          <w:sz w:val="24"/>
        </w:rPr>
        <w:t>Razno</w:t>
      </w:r>
    </w:p>
    <w:p w14:paraId="026964E6" w14:textId="77777777" w:rsidR="00CF40F8" w:rsidRPr="000404DB" w:rsidRDefault="00CF40F8" w:rsidP="0093141D">
      <w:pPr>
        <w:spacing w:after="0" w:line="360" w:lineRule="auto"/>
        <w:jc w:val="both"/>
        <w:rPr>
          <w:rFonts w:cs="Arial"/>
          <w:szCs w:val="24"/>
        </w:rPr>
      </w:pPr>
    </w:p>
    <w:p w14:paraId="528B7285" w14:textId="3C938530" w:rsidR="001534E8" w:rsidRPr="000404DB" w:rsidRDefault="001534E8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Predložen</w:t>
      </w:r>
      <w:r w:rsidR="00687AEA" w:rsidRPr="000404DB">
        <w:rPr>
          <w:rFonts w:cs="Arial"/>
          <w:szCs w:val="24"/>
        </w:rPr>
        <w:t>i</w:t>
      </w:r>
      <w:r w:rsidRPr="000404DB">
        <w:rPr>
          <w:rFonts w:cs="Arial"/>
          <w:szCs w:val="24"/>
        </w:rPr>
        <w:t xml:space="preserve"> dnevni red jednoglasno </w:t>
      </w:r>
      <w:r w:rsidR="00687AEA" w:rsidRPr="000404DB">
        <w:rPr>
          <w:rFonts w:cs="Arial"/>
          <w:szCs w:val="24"/>
        </w:rPr>
        <w:t xml:space="preserve">je </w:t>
      </w:r>
      <w:r w:rsidRPr="000404DB">
        <w:rPr>
          <w:rFonts w:cs="Arial"/>
          <w:szCs w:val="24"/>
        </w:rPr>
        <w:t>usvojen.</w:t>
      </w:r>
    </w:p>
    <w:p w14:paraId="35BD2A8A" w14:textId="77777777" w:rsidR="00687AEA" w:rsidRPr="000404DB" w:rsidRDefault="00687AEA" w:rsidP="0093141D">
      <w:pPr>
        <w:spacing w:after="0" w:line="360" w:lineRule="auto"/>
        <w:jc w:val="both"/>
        <w:rPr>
          <w:rFonts w:cs="Arial"/>
          <w:szCs w:val="24"/>
        </w:rPr>
      </w:pPr>
    </w:p>
    <w:p w14:paraId="50BCB81A" w14:textId="77777777" w:rsidR="00E55D9D" w:rsidRPr="000404DB" w:rsidRDefault="001534E8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Ad 1.)</w:t>
      </w:r>
    </w:p>
    <w:p w14:paraId="53ADF5B5" w14:textId="5BC489E5" w:rsidR="00CF40F8" w:rsidRPr="000404DB" w:rsidRDefault="00CF40F8" w:rsidP="00CF40F8">
      <w:pPr>
        <w:spacing w:after="0" w:line="360" w:lineRule="auto"/>
        <w:jc w:val="both"/>
        <w:rPr>
          <w:rFonts w:eastAsia="Times New Roman" w:cs="Arial"/>
          <w:szCs w:val="24"/>
        </w:rPr>
      </w:pPr>
      <w:r w:rsidRPr="000404DB">
        <w:rPr>
          <w:rFonts w:eastAsia="Times New Roman" w:cs="Arial"/>
          <w:szCs w:val="24"/>
        </w:rPr>
        <w:t xml:space="preserve">Verificiran je zapisnik </w:t>
      </w:r>
      <w:r w:rsidR="0046570C">
        <w:rPr>
          <w:rFonts w:eastAsia="Times New Roman" w:cs="Arial"/>
          <w:szCs w:val="24"/>
        </w:rPr>
        <w:t>1</w:t>
      </w:r>
      <w:r w:rsidRPr="000404DB">
        <w:rPr>
          <w:rFonts w:eastAsia="Times New Roman" w:cs="Arial"/>
          <w:szCs w:val="24"/>
        </w:rPr>
        <w:t xml:space="preserve">. sjednice ŠO OŠ Grigora Viteza održane </w:t>
      </w:r>
      <w:r w:rsidR="00B55821">
        <w:rPr>
          <w:rFonts w:eastAsia="Times New Roman" w:cs="Arial"/>
          <w:szCs w:val="24"/>
        </w:rPr>
        <w:t>2</w:t>
      </w:r>
      <w:r w:rsidRPr="000404DB">
        <w:rPr>
          <w:rFonts w:eastAsia="Times New Roman" w:cs="Arial"/>
          <w:szCs w:val="24"/>
        </w:rPr>
        <w:t>.</w:t>
      </w:r>
      <w:r w:rsidR="0046570C">
        <w:rPr>
          <w:rFonts w:eastAsia="Times New Roman" w:cs="Arial"/>
          <w:szCs w:val="24"/>
        </w:rPr>
        <w:t>2</w:t>
      </w:r>
      <w:r w:rsidR="00B55821">
        <w:rPr>
          <w:rFonts w:eastAsia="Times New Roman" w:cs="Arial"/>
          <w:szCs w:val="24"/>
        </w:rPr>
        <w:t>.202</w:t>
      </w:r>
      <w:r w:rsidR="0046570C">
        <w:rPr>
          <w:rFonts w:eastAsia="Times New Roman" w:cs="Arial"/>
          <w:szCs w:val="24"/>
        </w:rPr>
        <w:t>6</w:t>
      </w:r>
      <w:r w:rsidR="00B55821">
        <w:rPr>
          <w:rFonts w:eastAsia="Times New Roman" w:cs="Arial"/>
          <w:szCs w:val="24"/>
        </w:rPr>
        <w:t>.godine</w:t>
      </w:r>
      <w:r w:rsidR="0046570C">
        <w:rPr>
          <w:rFonts w:eastAsia="Times New Roman" w:cs="Arial"/>
          <w:szCs w:val="24"/>
        </w:rPr>
        <w:t>.</w:t>
      </w:r>
    </w:p>
    <w:p w14:paraId="05A05B0E" w14:textId="77777777" w:rsidR="001662D8" w:rsidRPr="000404DB" w:rsidRDefault="001662D8" w:rsidP="003A48F7">
      <w:pPr>
        <w:spacing w:after="0" w:line="360" w:lineRule="auto"/>
        <w:rPr>
          <w:rFonts w:cs="Arial"/>
          <w:szCs w:val="24"/>
        </w:rPr>
      </w:pPr>
    </w:p>
    <w:p w14:paraId="2A95BA34" w14:textId="3267420E" w:rsidR="00CF40F8" w:rsidRDefault="00CF40F8" w:rsidP="00CF40F8">
      <w:pPr>
        <w:spacing w:after="0" w:line="360" w:lineRule="auto"/>
        <w:jc w:val="both"/>
        <w:rPr>
          <w:rFonts w:eastAsia="Times New Roman" w:cs="Arial"/>
          <w:szCs w:val="24"/>
        </w:rPr>
      </w:pPr>
      <w:r w:rsidRPr="000404DB">
        <w:rPr>
          <w:rFonts w:eastAsia="Times New Roman" w:cs="Arial"/>
          <w:szCs w:val="24"/>
        </w:rPr>
        <w:t>Ad</w:t>
      </w:r>
      <w:r w:rsidRPr="000404DB">
        <w:rPr>
          <w:rFonts w:cs="Arial"/>
          <w:szCs w:val="24"/>
        </w:rPr>
        <w:t xml:space="preserve"> </w:t>
      </w:r>
      <w:r w:rsidRPr="000404DB">
        <w:rPr>
          <w:rFonts w:eastAsia="Times New Roman" w:cs="Arial"/>
          <w:szCs w:val="24"/>
        </w:rPr>
        <w:t>2.</w:t>
      </w:r>
      <w:r w:rsidR="004F79DE">
        <w:rPr>
          <w:rFonts w:eastAsia="Times New Roman" w:cs="Arial"/>
          <w:szCs w:val="24"/>
        </w:rPr>
        <w:t>)</w:t>
      </w:r>
    </w:p>
    <w:p w14:paraId="51F8A907" w14:textId="5999CDFB" w:rsidR="006025E0" w:rsidRDefault="00B55821" w:rsidP="00CF40F8">
      <w:pPr>
        <w:spacing w:after="0" w:line="360" w:lineRule="auto"/>
        <w:jc w:val="both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Radni odnosi </w:t>
      </w:r>
    </w:p>
    <w:p w14:paraId="7C800393" w14:textId="44FB97BA" w:rsidR="0046570C" w:rsidRDefault="0046570C" w:rsidP="00CF40F8">
      <w:pPr>
        <w:spacing w:after="0" w:line="360" w:lineRule="auto"/>
        <w:jc w:val="both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Imali s</w:t>
      </w:r>
      <w:r w:rsidR="00AC0C94">
        <w:rPr>
          <w:rFonts w:eastAsia="Times New Roman" w:cs="Arial"/>
          <w:szCs w:val="24"/>
        </w:rPr>
        <w:t>mo</w:t>
      </w:r>
      <w:r>
        <w:rPr>
          <w:rFonts w:eastAsia="Times New Roman" w:cs="Arial"/>
          <w:szCs w:val="24"/>
        </w:rPr>
        <w:t xml:space="preserve"> dva raspisana natječaja:</w:t>
      </w:r>
    </w:p>
    <w:p w14:paraId="1B446A66" w14:textId="7BC6BE99" w:rsidR="0046570C" w:rsidRPr="0046570C" w:rsidRDefault="0046570C" w:rsidP="0046570C">
      <w:pPr>
        <w:pStyle w:val="Odlomakpopisa"/>
        <w:numPr>
          <w:ilvl w:val="0"/>
          <w:numId w:val="25"/>
        </w:numPr>
        <w:spacing w:after="0" w:line="360" w:lineRule="auto"/>
        <w:jc w:val="both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za radno mjesto učitelja tjelesne i zdravstvene kulture na određeno puno radno vrijeme ( odlazak naše djelatnice Ivane Vratić na drugi dio </w:t>
      </w:r>
      <w:proofErr w:type="spellStart"/>
      <w:r>
        <w:rPr>
          <w:rFonts w:eastAsia="Times New Roman" w:cs="Arial"/>
          <w:szCs w:val="24"/>
        </w:rPr>
        <w:t>posvojiteljskog</w:t>
      </w:r>
      <w:proofErr w:type="spellEnd"/>
      <w:r>
        <w:rPr>
          <w:rFonts w:eastAsia="Times New Roman" w:cs="Arial"/>
          <w:szCs w:val="24"/>
        </w:rPr>
        <w:t xml:space="preserve"> dopusta). Testiranju su pristupile 4 osobe. Ravnateljica je predložila da se zaposli Zvonimir Mario Sabljić koji je već radio kod nas na zamjeni</w:t>
      </w:r>
      <w:r w:rsidR="00AC0C94">
        <w:rPr>
          <w:rFonts w:eastAsia="Times New Roman" w:cs="Arial"/>
          <w:szCs w:val="24"/>
        </w:rPr>
        <w:t>, učenici ga jako vole te se dobro uklopio u kolektiv</w:t>
      </w:r>
      <w:r>
        <w:rPr>
          <w:rFonts w:eastAsia="Times New Roman" w:cs="Arial"/>
          <w:szCs w:val="24"/>
        </w:rPr>
        <w:t xml:space="preserve">. </w:t>
      </w:r>
    </w:p>
    <w:p w14:paraId="2E7C0FE7" w14:textId="159EDD9F" w:rsidR="00B55821" w:rsidRPr="005712C1" w:rsidRDefault="0046570C" w:rsidP="006025E0">
      <w:pPr>
        <w:pStyle w:val="Odlomakpopisa"/>
        <w:numPr>
          <w:ilvl w:val="0"/>
          <w:numId w:val="24"/>
        </w:numPr>
        <w:spacing w:after="0" w:line="360" w:lineRule="auto"/>
        <w:jc w:val="both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za radno mjesto</w:t>
      </w:r>
      <w:r w:rsidR="00231014">
        <w:rPr>
          <w:rFonts w:eastAsia="Times New Roman" w:cs="Arial"/>
          <w:szCs w:val="24"/>
        </w:rPr>
        <w:t xml:space="preserve"> voditelja računovodstva na neodređeno puno radno vrijeme</w:t>
      </w:r>
      <w:r w:rsidR="00C81A68">
        <w:rPr>
          <w:rFonts w:eastAsia="Times New Roman" w:cs="Arial"/>
          <w:szCs w:val="24"/>
        </w:rPr>
        <w:t xml:space="preserve"> ( odlazak Jelene Koren). Testiranju su pristupile 3 osobe. </w:t>
      </w:r>
      <w:r w:rsidR="004910AF">
        <w:rPr>
          <w:rFonts w:eastAsia="Times New Roman" w:cs="Arial"/>
          <w:szCs w:val="24"/>
        </w:rPr>
        <w:t>Ravnateljica p</w:t>
      </w:r>
      <w:r w:rsidR="00C81A68">
        <w:rPr>
          <w:rFonts w:eastAsia="Times New Roman" w:cs="Arial"/>
          <w:szCs w:val="24"/>
        </w:rPr>
        <w:t>redlaže zapošljavanje</w:t>
      </w:r>
      <w:r w:rsidR="004910AF">
        <w:rPr>
          <w:rFonts w:eastAsia="Times New Roman" w:cs="Arial"/>
          <w:szCs w:val="24"/>
        </w:rPr>
        <w:t xml:space="preserve"> Tihane </w:t>
      </w:r>
      <w:proofErr w:type="spellStart"/>
      <w:r w:rsidR="004910AF">
        <w:rPr>
          <w:rFonts w:eastAsia="Times New Roman" w:cs="Arial"/>
          <w:szCs w:val="24"/>
        </w:rPr>
        <w:t>Botor</w:t>
      </w:r>
      <w:proofErr w:type="spellEnd"/>
      <w:r w:rsidR="004910AF">
        <w:rPr>
          <w:rFonts w:eastAsia="Times New Roman" w:cs="Arial"/>
          <w:szCs w:val="24"/>
        </w:rPr>
        <w:t xml:space="preserve"> koja već radi kod nas; pokazuje odgovornost prema poslu, brzo se </w:t>
      </w:r>
      <w:r w:rsidR="004910AF">
        <w:rPr>
          <w:rFonts w:eastAsia="Times New Roman" w:cs="Arial"/>
          <w:szCs w:val="24"/>
        </w:rPr>
        <w:lastRenderedPageBreak/>
        <w:t>uključila u rješavanje svih tekućih poslova,</w:t>
      </w:r>
      <w:r w:rsidR="008E074C">
        <w:rPr>
          <w:rFonts w:eastAsia="Times New Roman" w:cs="Arial"/>
          <w:szCs w:val="24"/>
        </w:rPr>
        <w:t xml:space="preserve"> poznat joj je radu u COP-u (radila je u srednjoj školi),</w:t>
      </w:r>
      <w:r w:rsidR="004910AF">
        <w:rPr>
          <w:rFonts w:eastAsia="Times New Roman" w:cs="Arial"/>
          <w:szCs w:val="24"/>
        </w:rPr>
        <w:t xml:space="preserve"> te se dobro uklopila u kolektiv.</w:t>
      </w:r>
    </w:p>
    <w:p w14:paraId="729ED8D2" w14:textId="1DEAF3DB" w:rsidR="004210F6" w:rsidRPr="004210F6" w:rsidRDefault="004210F6" w:rsidP="004210F6">
      <w:pPr>
        <w:spacing w:after="0" w:line="360" w:lineRule="auto"/>
        <w:jc w:val="both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Usvojeni su svi radni odnosi</w:t>
      </w:r>
      <w:r w:rsidR="0046570C">
        <w:rPr>
          <w:rFonts w:eastAsia="Times New Roman" w:cs="Arial"/>
          <w:szCs w:val="24"/>
        </w:rPr>
        <w:t>.</w:t>
      </w:r>
    </w:p>
    <w:p w14:paraId="7575B50B" w14:textId="77777777" w:rsidR="0006599D" w:rsidRDefault="0006599D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</w:p>
    <w:p w14:paraId="0CCA5D7C" w14:textId="002CB29C" w:rsidR="008E074C" w:rsidRDefault="009B6D4D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 w:rsidRPr="0006599D">
        <w:rPr>
          <w:rFonts w:ascii="Arial" w:hAnsi="Arial" w:cs="Arial"/>
          <w:sz w:val="24"/>
        </w:rPr>
        <w:t>Ad 3.)</w:t>
      </w:r>
    </w:p>
    <w:p w14:paraId="4DCCAB57" w14:textId="1D62D303" w:rsidR="008E074C" w:rsidRDefault="008E074C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Razno </w:t>
      </w:r>
    </w:p>
    <w:p w14:paraId="7345D8F4" w14:textId="271C7CB0" w:rsidR="008E074C" w:rsidRDefault="008E074C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Ravnateljica je obavijestila članove školskog odbora da proljetni praznici traju od 30.3.-6.4.</w:t>
      </w:r>
    </w:p>
    <w:p w14:paraId="0AE845B5" w14:textId="4A34830B" w:rsidR="008E074C" w:rsidRDefault="008E074C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27.3. u školi se održava Smotra građanskog odgoja, a 17.4. likovni natječaj Velikani hrvatske prošlosti.</w:t>
      </w:r>
      <w:r w:rsidR="00AC0C94">
        <w:rPr>
          <w:rFonts w:ascii="Arial" w:hAnsi="Arial" w:cs="Arial"/>
          <w:sz w:val="24"/>
        </w:rPr>
        <w:t xml:space="preserve"> 27.5. imat ćemo Dan škole.</w:t>
      </w:r>
    </w:p>
    <w:p w14:paraId="5B94078C" w14:textId="2DF854F5" w:rsidR="00AC0C94" w:rsidRDefault="00AC0C94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Krajem 5-tog mjeseca su jednodnevni izleti a u lipnju maturalno putovanje – srednja Dalmacija i Škola u prirodi.</w:t>
      </w:r>
    </w:p>
    <w:p w14:paraId="30C10234" w14:textId="77777777" w:rsidR="00AC0C94" w:rsidRDefault="008E074C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Vatroslav Miloš postavlja pitanje vezano uz članak o školama koji je objavljen u novinama pod nazivom „Najuspješnije Zagrebačke osnovne škole“- istraživanje znanstvenika Instituta za javne financije.</w:t>
      </w:r>
      <w:r w:rsidR="00AC0C94">
        <w:rPr>
          <w:rFonts w:ascii="Arial" w:hAnsi="Arial" w:cs="Arial"/>
          <w:sz w:val="24"/>
        </w:rPr>
        <w:t xml:space="preserve"> </w:t>
      </w:r>
    </w:p>
    <w:p w14:paraId="56CADDBC" w14:textId="286EAD1F" w:rsidR="008E074C" w:rsidRDefault="00AC0C94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Ravnateljica</w:t>
      </w:r>
      <w:r w:rsidR="008E074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je pojasnila kako je naslov kriv. Članak se odnosi na školsku godinu 2022./2023..Paramentri su krivo postavljeni te ne prikazuju realno stanje.</w:t>
      </w:r>
    </w:p>
    <w:p w14:paraId="38F43C87" w14:textId="4DB36A89" w:rsidR="00AC0C94" w:rsidRDefault="00AC0C94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Vezano za upise u 1. razred na popisu imamo 32 učenika za jedan razred tako da postoji mogućnost da upišemo dva prva razreda.</w:t>
      </w:r>
    </w:p>
    <w:p w14:paraId="466A6909" w14:textId="5C720E97" w:rsidR="0006599D" w:rsidRDefault="0006599D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14:paraId="6C6842C5" w14:textId="18003A2D" w:rsidR="0006599D" w:rsidRPr="0006599D" w:rsidRDefault="0006599D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Iduća sjednica školskog odbora biti će </w:t>
      </w:r>
      <w:r w:rsidR="0046570C"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 xml:space="preserve"> </w:t>
      </w:r>
      <w:r w:rsidR="0046570C">
        <w:rPr>
          <w:rFonts w:ascii="Arial" w:hAnsi="Arial" w:cs="Arial"/>
          <w:sz w:val="24"/>
        </w:rPr>
        <w:t>ožujku</w:t>
      </w:r>
      <w:r>
        <w:rPr>
          <w:rFonts w:ascii="Arial" w:hAnsi="Arial" w:cs="Arial"/>
          <w:sz w:val="24"/>
        </w:rPr>
        <w:t>.</w:t>
      </w:r>
    </w:p>
    <w:p w14:paraId="52FC4427" w14:textId="32CF79F0" w:rsidR="00CF40F8" w:rsidRPr="000404DB" w:rsidRDefault="00CF40F8" w:rsidP="00B93D59">
      <w:pPr>
        <w:spacing w:after="0" w:line="240" w:lineRule="auto"/>
        <w:rPr>
          <w:rFonts w:cs="Arial"/>
          <w:szCs w:val="24"/>
        </w:rPr>
      </w:pPr>
    </w:p>
    <w:p w14:paraId="5C85C9FF" w14:textId="447D589F" w:rsidR="00CF40F8" w:rsidRPr="000404DB" w:rsidRDefault="00BA0D3E" w:rsidP="00B93D59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14:paraId="085EC4E6" w14:textId="028953A7" w:rsidR="00CF40F8" w:rsidRDefault="00CF40F8" w:rsidP="00DC3139">
      <w:pPr>
        <w:spacing w:after="0" w:line="276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 xml:space="preserve">Zaključci </w:t>
      </w:r>
      <w:r w:rsidR="0046570C">
        <w:rPr>
          <w:rFonts w:cs="Arial"/>
          <w:szCs w:val="24"/>
        </w:rPr>
        <w:t>2</w:t>
      </w:r>
      <w:r w:rsidRPr="000404DB">
        <w:rPr>
          <w:rFonts w:cs="Arial"/>
          <w:szCs w:val="24"/>
        </w:rPr>
        <w:t>. sjednice:</w:t>
      </w:r>
    </w:p>
    <w:p w14:paraId="695AE57D" w14:textId="77777777" w:rsidR="00A01B93" w:rsidRPr="000404DB" w:rsidRDefault="00A01B93" w:rsidP="00DC3139">
      <w:pPr>
        <w:spacing w:after="0" w:line="276" w:lineRule="auto"/>
        <w:jc w:val="both"/>
        <w:rPr>
          <w:rFonts w:cs="Arial"/>
          <w:szCs w:val="24"/>
        </w:rPr>
      </w:pPr>
    </w:p>
    <w:p w14:paraId="656EDCCB" w14:textId="09D21B68" w:rsidR="00285E58" w:rsidRPr="00285E58" w:rsidRDefault="005D2D02" w:rsidP="00DC3139">
      <w:pPr>
        <w:pStyle w:val="Odlomakpopisa"/>
        <w:numPr>
          <w:ilvl w:val="0"/>
          <w:numId w:val="19"/>
        </w:numPr>
        <w:spacing w:after="0" w:line="276" w:lineRule="auto"/>
        <w:jc w:val="both"/>
        <w:rPr>
          <w:rFonts w:cs="Arial"/>
          <w:szCs w:val="24"/>
        </w:rPr>
      </w:pPr>
      <w:r w:rsidRPr="000404DB">
        <w:rPr>
          <w:rFonts w:eastAsia="Times New Roman" w:cs="Arial"/>
          <w:szCs w:val="24"/>
        </w:rPr>
        <w:t xml:space="preserve">Verificiran je zapisnik </w:t>
      </w:r>
      <w:r w:rsidR="0046570C">
        <w:rPr>
          <w:rFonts w:eastAsia="Times New Roman" w:cs="Arial"/>
          <w:szCs w:val="24"/>
        </w:rPr>
        <w:t>1</w:t>
      </w:r>
      <w:r w:rsidRPr="000404DB">
        <w:rPr>
          <w:rFonts w:eastAsia="Times New Roman" w:cs="Arial"/>
          <w:szCs w:val="24"/>
        </w:rPr>
        <w:t>.</w:t>
      </w:r>
      <w:r w:rsidR="00285E58">
        <w:rPr>
          <w:rFonts w:eastAsia="Times New Roman" w:cs="Arial"/>
          <w:szCs w:val="24"/>
        </w:rPr>
        <w:t xml:space="preserve"> </w:t>
      </w:r>
      <w:r w:rsidRPr="000404DB">
        <w:rPr>
          <w:rFonts w:eastAsia="Times New Roman" w:cs="Arial"/>
          <w:szCs w:val="24"/>
        </w:rPr>
        <w:t xml:space="preserve">sjednice ŠO OŠ Grigora Viteza održane </w:t>
      </w:r>
      <w:r w:rsidR="00B55821">
        <w:rPr>
          <w:rFonts w:eastAsia="Times New Roman" w:cs="Arial"/>
          <w:szCs w:val="24"/>
        </w:rPr>
        <w:t>2</w:t>
      </w:r>
      <w:r w:rsidRPr="000404DB">
        <w:rPr>
          <w:rFonts w:eastAsia="Times New Roman" w:cs="Arial"/>
          <w:szCs w:val="24"/>
        </w:rPr>
        <w:t>.</w:t>
      </w:r>
      <w:r w:rsidR="0046570C">
        <w:rPr>
          <w:rFonts w:eastAsia="Times New Roman" w:cs="Arial"/>
          <w:szCs w:val="24"/>
        </w:rPr>
        <w:t>2</w:t>
      </w:r>
      <w:r w:rsidRPr="000404DB">
        <w:rPr>
          <w:rFonts w:eastAsia="Times New Roman" w:cs="Arial"/>
          <w:szCs w:val="24"/>
        </w:rPr>
        <w:t>. 202</w:t>
      </w:r>
      <w:r w:rsidR="0046570C">
        <w:rPr>
          <w:rFonts w:eastAsia="Times New Roman" w:cs="Arial"/>
          <w:szCs w:val="24"/>
        </w:rPr>
        <w:t>6</w:t>
      </w:r>
      <w:r w:rsidRPr="000404DB">
        <w:rPr>
          <w:rFonts w:eastAsia="Times New Roman" w:cs="Arial"/>
          <w:szCs w:val="24"/>
        </w:rPr>
        <w:t xml:space="preserve">. </w:t>
      </w:r>
    </w:p>
    <w:p w14:paraId="5DDFCE50" w14:textId="32F7BF33" w:rsidR="005D2D02" w:rsidRPr="00A7400F" w:rsidRDefault="005D2D02" w:rsidP="00285E58">
      <w:pPr>
        <w:pStyle w:val="Odlomakpopisa"/>
        <w:spacing w:after="0" w:line="276" w:lineRule="auto"/>
        <w:jc w:val="both"/>
        <w:rPr>
          <w:rFonts w:cs="Arial"/>
          <w:szCs w:val="24"/>
        </w:rPr>
      </w:pPr>
      <w:r w:rsidRPr="000404DB">
        <w:rPr>
          <w:rFonts w:eastAsia="Times New Roman" w:cs="Arial"/>
          <w:szCs w:val="24"/>
        </w:rPr>
        <w:t xml:space="preserve">godine </w:t>
      </w:r>
    </w:p>
    <w:p w14:paraId="7A070A8B" w14:textId="5BD4FAE7" w:rsidR="005D2D02" w:rsidRDefault="004210F6" w:rsidP="00DC3139">
      <w:pPr>
        <w:pStyle w:val="Odlomakpopisa"/>
        <w:numPr>
          <w:ilvl w:val="0"/>
          <w:numId w:val="19"/>
        </w:numPr>
        <w:spacing w:after="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Usvojeni su radni odnosi</w:t>
      </w:r>
    </w:p>
    <w:p w14:paraId="14AA4DBB" w14:textId="77777777" w:rsidR="0006599D" w:rsidRPr="0006599D" w:rsidRDefault="0006599D" w:rsidP="0006599D">
      <w:pPr>
        <w:spacing w:after="0" w:line="276" w:lineRule="auto"/>
        <w:ind w:left="360"/>
        <w:jc w:val="both"/>
        <w:rPr>
          <w:rFonts w:cs="Arial"/>
          <w:szCs w:val="24"/>
        </w:rPr>
      </w:pPr>
    </w:p>
    <w:p w14:paraId="11B0367B" w14:textId="77777777" w:rsidR="00F311B3" w:rsidRPr="000404DB" w:rsidRDefault="00F311B3" w:rsidP="00F311B3">
      <w:pPr>
        <w:spacing w:after="0" w:line="240" w:lineRule="auto"/>
        <w:ind w:left="360"/>
        <w:jc w:val="both"/>
        <w:rPr>
          <w:rFonts w:cs="Arial"/>
          <w:szCs w:val="24"/>
        </w:rPr>
      </w:pPr>
    </w:p>
    <w:p w14:paraId="47E4620B" w14:textId="54FDF354" w:rsidR="00CF40F8" w:rsidRPr="000404DB" w:rsidRDefault="00CF40F8" w:rsidP="00CF40F8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 xml:space="preserve">Sjednica završava u </w:t>
      </w:r>
      <w:r w:rsidR="004F79DE">
        <w:rPr>
          <w:rFonts w:cs="Arial"/>
          <w:szCs w:val="24"/>
        </w:rPr>
        <w:t>1</w:t>
      </w:r>
      <w:r w:rsidR="0046570C">
        <w:rPr>
          <w:rFonts w:cs="Arial"/>
          <w:szCs w:val="24"/>
        </w:rPr>
        <w:t>7</w:t>
      </w:r>
      <w:r w:rsidRPr="000404DB">
        <w:rPr>
          <w:rFonts w:cs="Arial"/>
          <w:szCs w:val="24"/>
        </w:rPr>
        <w:t>,</w:t>
      </w:r>
      <w:r w:rsidR="0046570C">
        <w:rPr>
          <w:rFonts w:cs="Arial"/>
          <w:szCs w:val="24"/>
        </w:rPr>
        <w:t>40</w:t>
      </w:r>
      <w:r w:rsidRPr="000404DB">
        <w:rPr>
          <w:rFonts w:cs="Arial"/>
          <w:szCs w:val="24"/>
        </w:rPr>
        <w:t xml:space="preserve"> sati.</w:t>
      </w:r>
    </w:p>
    <w:p w14:paraId="2FC715AB" w14:textId="77777777" w:rsidR="00CF40F8" w:rsidRPr="000404DB" w:rsidRDefault="00CF40F8" w:rsidP="00B93D59">
      <w:pPr>
        <w:spacing w:after="0" w:line="240" w:lineRule="auto"/>
        <w:rPr>
          <w:rFonts w:cs="Arial"/>
          <w:szCs w:val="24"/>
        </w:rPr>
      </w:pPr>
    </w:p>
    <w:p w14:paraId="57371DEF" w14:textId="77777777" w:rsidR="00CF40F8" w:rsidRPr="000404DB" w:rsidRDefault="00CF40F8" w:rsidP="00B93D59">
      <w:pPr>
        <w:spacing w:after="0" w:line="240" w:lineRule="auto"/>
        <w:rPr>
          <w:rFonts w:cs="Arial"/>
          <w:szCs w:val="24"/>
        </w:rPr>
      </w:pPr>
    </w:p>
    <w:p w14:paraId="051A7746" w14:textId="77777777" w:rsidR="00CF40F8" w:rsidRPr="000404DB" w:rsidRDefault="00CF40F8" w:rsidP="00B93D59">
      <w:pPr>
        <w:spacing w:after="0" w:line="240" w:lineRule="auto"/>
        <w:rPr>
          <w:rFonts w:cs="Arial"/>
          <w:szCs w:val="24"/>
        </w:rPr>
      </w:pPr>
    </w:p>
    <w:p w14:paraId="085F2D43" w14:textId="78844365" w:rsidR="004E2379" w:rsidRPr="000404DB" w:rsidRDefault="00376953" w:rsidP="00B93D59">
      <w:pPr>
        <w:spacing w:after="0" w:line="240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Zapisničar</w:t>
      </w:r>
      <w:r w:rsidR="00B93D59" w:rsidRPr="000404DB">
        <w:rPr>
          <w:rFonts w:cs="Arial"/>
          <w:szCs w:val="24"/>
        </w:rPr>
        <w:t>-tajnica:</w:t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  <w:t>Predsjednica:</w:t>
      </w:r>
    </w:p>
    <w:p w14:paraId="5F11A1C7" w14:textId="2052E092" w:rsidR="00376953" w:rsidRPr="000404DB" w:rsidRDefault="001662D8" w:rsidP="00B93D59">
      <w:pPr>
        <w:spacing w:after="0" w:line="240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__________________                                                                        _________________</w:t>
      </w:r>
    </w:p>
    <w:p w14:paraId="68E228D7" w14:textId="7C24EF4C" w:rsidR="00376953" w:rsidRPr="000404DB" w:rsidRDefault="00376953" w:rsidP="00B93D59">
      <w:pPr>
        <w:spacing w:after="0" w:line="240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Ma</w:t>
      </w:r>
      <w:r w:rsidR="006E16FE" w:rsidRPr="000404DB">
        <w:rPr>
          <w:rFonts w:cs="Arial"/>
          <w:szCs w:val="24"/>
        </w:rPr>
        <w:t>rtina Čoga Pogačić</w:t>
      </w:r>
      <w:r w:rsidR="004E2379" w:rsidRPr="000404DB">
        <w:rPr>
          <w:rFonts w:cs="Arial"/>
          <w:szCs w:val="24"/>
        </w:rPr>
        <w:t xml:space="preserve">  </w:t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6E16FE" w:rsidRPr="000404DB">
        <w:rPr>
          <w:rFonts w:cs="Arial"/>
          <w:szCs w:val="24"/>
        </w:rPr>
        <w:t xml:space="preserve">                                  </w:t>
      </w:r>
      <w:r w:rsidR="004E2379" w:rsidRPr="000404DB">
        <w:rPr>
          <w:rFonts w:cs="Arial"/>
          <w:szCs w:val="24"/>
        </w:rPr>
        <w:t xml:space="preserve">  </w:t>
      </w:r>
      <w:r w:rsidR="00A7400F">
        <w:rPr>
          <w:rFonts w:cs="Arial"/>
          <w:szCs w:val="24"/>
        </w:rPr>
        <w:t>Maja Vunderl Pasarić</w:t>
      </w:r>
    </w:p>
    <w:sectPr w:rsidR="00376953" w:rsidRPr="000404DB" w:rsidSect="006324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B6E03"/>
    <w:multiLevelType w:val="hybridMultilevel"/>
    <w:tmpl w:val="BB9AAC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35B5"/>
    <w:multiLevelType w:val="hybridMultilevel"/>
    <w:tmpl w:val="781C6B7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0E9E"/>
    <w:multiLevelType w:val="hybridMultilevel"/>
    <w:tmpl w:val="E2962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5290F"/>
    <w:multiLevelType w:val="hybridMultilevel"/>
    <w:tmpl w:val="778CB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D4C50"/>
    <w:multiLevelType w:val="hybridMultilevel"/>
    <w:tmpl w:val="CE8C75D2"/>
    <w:lvl w:ilvl="0" w:tplc="66765D8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E61AE"/>
    <w:multiLevelType w:val="hybridMultilevel"/>
    <w:tmpl w:val="7F3A40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85E18"/>
    <w:multiLevelType w:val="hybridMultilevel"/>
    <w:tmpl w:val="2A36CCA8"/>
    <w:lvl w:ilvl="0" w:tplc="2D2AE9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37C82"/>
    <w:multiLevelType w:val="hybridMultilevel"/>
    <w:tmpl w:val="23106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0CC7"/>
    <w:multiLevelType w:val="hybridMultilevel"/>
    <w:tmpl w:val="5B2E539E"/>
    <w:lvl w:ilvl="0" w:tplc="93CED7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67214"/>
    <w:multiLevelType w:val="hybridMultilevel"/>
    <w:tmpl w:val="0B4A701E"/>
    <w:lvl w:ilvl="0" w:tplc="3E4E9A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43B2A"/>
    <w:multiLevelType w:val="hybridMultilevel"/>
    <w:tmpl w:val="176A9CD8"/>
    <w:lvl w:ilvl="0" w:tplc="2C3202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98270A"/>
    <w:multiLevelType w:val="hybridMultilevel"/>
    <w:tmpl w:val="FE1403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C4239"/>
    <w:multiLevelType w:val="hybridMultilevel"/>
    <w:tmpl w:val="8F563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61D02"/>
    <w:multiLevelType w:val="hybridMultilevel"/>
    <w:tmpl w:val="BB9AA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A7E3E"/>
    <w:multiLevelType w:val="hybridMultilevel"/>
    <w:tmpl w:val="25905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664F6"/>
    <w:multiLevelType w:val="hybridMultilevel"/>
    <w:tmpl w:val="5DE0BCDE"/>
    <w:lvl w:ilvl="0" w:tplc="8496FCB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C734C"/>
    <w:multiLevelType w:val="hybridMultilevel"/>
    <w:tmpl w:val="234C81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33BBD"/>
    <w:multiLevelType w:val="hybridMultilevel"/>
    <w:tmpl w:val="F0048C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950E1"/>
    <w:multiLevelType w:val="hybridMultilevel"/>
    <w:tmpl w:val="9FC27BDA"/>
    <w:lvl w:ilvl="0" w:tplc="375C2598">
      <w:numFmt w:val="bullet"/>
      <w:lvlText w:val="–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6894538A"/>
    <w:multiLevelType w:val="hybridMultilevel"/>
    <w:tmpl w:val="7E82A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854D0"/>
    <w:multiLevelType w:val="hybridMultilevel"/>
    <w:tmpl w:val="9BCE9974"/>
    <w:lvl w:ilvl="0" w:tplc="2BEEA804">
      <w:start w:val="1"/>
      <w:numFmt w:val="decimal"/>
      <w:lvlText w:val="%1."/>
      <w:lvlJc w:val="left"/>
      <w:pPr>
        <w:ind w:left="785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569086C"/>
    <w:multiLevelType w:val="hybridMultilevel"/>
    <w:tmpl w:val="0E8695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22868"/>
    <w:multiLevelType w:val="hybridMultilevel"/>
    <w:tmpl w:val="B8DC4A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0173D"/>
    <w:multiLevelType w:val="hybridMultilevel"/>
    <w:tmpl w:val="1B3A01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E7A9B"/>
    <w:multiLevelType w:val="hybridMultilevel"/>
    <w:tmpl w:val="8A043E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19"/>
  </w:num>
  <w:num w:numId="4">
    <w:abstractNumId w:val="13"/>
  </w:num>
  <w:num w:numId="5">
    <w:abstractNumId w:val="21"/>
  </w:num>
  <w:num w:numId="6">
    <w:abstractNumId w:val="24"/>
  </w:num>
  <w:num w:numId="7">
    <w:abstractNumId w:val="22"/>
  </w:num>
  <w:num w:numId="8">
    <w:abstractNumId w:val="3"/>
  </w:num>
  <w:num w:numId="9">
    <w:abstractNumId w:val="11"/>
  </w:num>
  <w:num w:numId="10">
    <w:abstractNumId w:val="15"/>
  </w:num>
  <w:num w:numId="11">
    <w:abstractNumId w:val="12"/>
  </w:num>
  <w:num w:numId="12">
    <w:abstractNumId w:val="16"/>
  </w:num>
  <w:num w:numId="13">
    <w:abstractNumId w:val="2"/>
  </w:num>
  <w:num w:numId="14">
    <w:abstractNumId w:val="5"/>
  </w:num>
  <w:num w:numId="15">
    <w:abstractNumId w:val="20"/>
  </w:num>
  <w:num w:numId="16">
    <w:abstractNumId w:val="0"/>
  </w:num>
  <w:num w:numId="17">
    <w:abstractNumId w:val="7"/>
  </w:num>
  <w:num w:numId="18">
    <w:abstractNumId w:val="1"/>
  </w:num>
  <w:num w:numId="19">
    <w:abstractNumId w:val="6"/>
  </w:num>
  <w:num w:numId="20">
    <w:abstractNumId w:val="17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E8"/>
    <w:rsid w:val="000404DB"/>
    <w:rsid w:val="0006599D"/>
    <w:rsid w:val="000A0D00"/>
    <w:rsid w:val="000B6265"/>
    <w:rsid w:val="000B648D"/>
    <w:rsid w:val="000E72F3"/>
    <w:rsid w:val="00112098"/>
    <w:rsid w:val="001264DB"/>
    <w:rsid w:val="00130AF2"/>
    <w:rsid w:val="001320A4"/>
    <w:rsid w:val="00142DC1"/>
    <w:rsid w:val="00143D3A"/>
    <w:rsid w:val="001526F8"/>
    <w:rsid w:val="001534E8"/>
    <w:rsid w:val="001662D8"/>
    <w:rsid w:val="00196C2F"/>
    <w:rsid w:val="001A12F4"/>
    <w:rsid w:val="001D73B0"/>
    <w:rsid w:val="001E5742"/>
    <w:rsid w:val="001F0570"/>
    <w:rsid w:val="00216149"/>
    <w:rsid w:val="00231014"/>
    <w:rsid w:val="00237F55"/>
    <w:rsid w:val="002409D9"/>
    <w:rsid w:val="00285E58"/>
    <w:rsid w:val="00286B6A"/>
    <w:rsid w:val="002E0078"/>
    <w:rsid w:val="0034742B"/>
    <w:rsid w:val="003748C3"/>
    <w:rsid w:val="00376953"/>
    <w:rsid w:val="00385091"/>
    <w:rsid w:val="003A48F7"/>
    <w:rsid w:val="003B212D"/>
    <w:rsid w:val="003C5129"/>
    <w:rsid w:val="004210F6"/>
    <w:rsid w:val="0046570C"/>
    <w:rsid w:val="00481D50"/>
    <w:rsid w:val="004910AF"/>
    <w:rsid w:val="004A15F0"/>
    <w:rsid w:val="004D3481"/>
    <w:rsid w:val="004E2379"/>
    <w:rsid w:val="004F79DE"/>
    <w:rsid w:val="00503F22"/>
    <w:rsid w:val="00506172"/>
    <w:rsid w:val="00547F8F"/>
    <w:rsid w:val="00560E3C"/>
    <w:rsid w:val="00567D61"/>
    <w:rsid w:val="005712C1"/>
    <w:rsid w:val="005D2D02"/>
    <w:rsid w:val="005E05AC"/>
    <w:rsid w:val="006025E0"/>
    <w:rsid w:val="00626305"/>
    <w:rsid w:val="0063242D"/>
    <w:rsid w:val="00676DEE"/>
    <w:rsid w:val="00687AEA"/>
    <w:rsid w:val="006940A6"/>
    <w:rsid w:val="006A6A5D"/>
    <w:rsid w:val="006B6AC4"/>
    <w:rsid w:val="006D309E"/>
    <w:rsid w:val="006E16FE"/>
    <w:rsid w:val="007B2DB7"/>
    <w:rsid w:val="00807235"/>
    <w:rsid w:val="008566EC"/>
    <w:rsid w:val="008935E4"/>
    <w:rsid w:val="008B5753"/>
    <w:rsid w:val="008B7095"/>
    <w:rsid w:val="008E074C"/>
    <w:rsid w:val="00923496"/>
    <w:rsid w:val="00930443"/>
    <w:rsid w:val="0093141D"/>
    <w:rsid w:val="00983580"/>
    <w:rsid w:val="009B6D4D"/>
    <w:rsid w:val="00A01B93"/>
    <w:rsid w:val="00A126EF"/>
    <w:rsid w:val="00A352D5"/>
    <w:rsid w:val="00A7400F"/>
    <w:rsid w:val="00A7441E"/>
    <w:rsid w:val="00A8151D"/>
    <w:rsid w:val="00AB6A2A"/>
    <w:rsid w:val="00AC0C94"/>
    <w:rsid w:val="00AE48F6"/>
    <w:rsid w:val="00AF1018"/>
    <w:rsid w:val="00AF5D64"/>
    <w:rsid w:val="00B55821"/>
    <w:rsid w:val="00B60F06"/>
    <w:rsid w:val="00B6306A"/>
    <w:rsid w:val="00B86432"/>
    <w:rsid w:val="00B93D59"/>
    <w:rsid w:val="00BA0D3E"/>
    <w:rsid w:val="00BB2015"/>
    <w:rsid w:val="00C077C1"/>
    <w:rsid w:val="00C14527"/>
    <w:rsid w:val="00C55672"/>
    <w:rsid w:val="00C81A68"/>
    <w:rsid w:val="00CF40F8"/>
    <w:rsid w:val="00D06506"/>
    <w:rsid w:val="00D247B9"/>
    <w:rsid w:val="00D25568"/>
    <w:rsid w:val="00D2571D"/>
    <w:rsid w:val="00D50277"/>
    <w:rsid w:val="00D96FBF"/>
    <w:rsid w:val="00DC127E"/>
    <w:rsid w:val="00DC3139"/>
    <w:rsid w:val="00E55D9D"/>
    <w:rsid w:val="00E82DEC"/>
    <w:rsid w:val="00EA4D57"/>
    <w:rsid w:val="00F05BB6"/>
    <w:rsid w:val="00F139E2"/>
    <w:rsid w:val="00F21D87"/>
    <w:rsid w:val="00F24D2D"/>
    <w:rsid w:val="00F311B3"/>
    <w:rsid w:val="00F66E43"/>
    <w:rsid w:val="00F7340E"/>
    <w:rsid w:val="00FB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2545"/>
  <w15:chartTrackingRefBased/>
  <w15:docId w15:val="{EFC03B40-717C-46DA-85FF-24CD3571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4E8"/>
    <w:pPr>
      <w:spacing w:after="160" w:line="259" w:lineRule="auto"/>
      <w:jc w:val="left"/>
    </w:pPr>
  </w:style>
  <w:style w:type="paragraph" w:styleId="Naslov1">
    <w:name w:val="heading 1"/>
    <w:basedOn w:val="Normal"/>
    <w:next w:val="Normal"/>
    <w:link w:val="Naslov1Char"/>
    <w:uiPriority w:val="9"/>
    <w:qFormat/>
    <w:rsid w:val="00153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34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34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34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34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34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34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34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3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3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34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34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34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34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34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34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34E8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3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34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34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3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34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34E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34E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3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34E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34E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3A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A7441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7441E"/>
    <w:rPr>
      <w:rFonts w:ascii="Times New Roman" w:eastAsia="Times New Roman" w:hAnsi="Times New Roman" w:cs="Times New Roman"/>
      <w:sz w:val="36"/>
      <w:szCs w:val="24"/>
      <w:lang w:eastAsia="hr-HR"/>
    </w:rPr>
  </w:style>
  <w:style w:type="paragraph" w:styleId="Bezproreda">
    <w:name w:val="No Spacing"/>
    <w:uiPriority w:val="1"/>
    <w:qFormat/>
    <w:rsid w:val="003C5129"/>
    <w:pPr>
      <w:spacing w:line="240" w:lineRule="auto"/>
      <w:jc w:val="left"/>
    </w:pPr>
    <w:rPr>
      <w:rFonts w:ascii="Times New Roman" w:eastAsia="Times New Roman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5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 Šipuš</dc:creator>
  <cp:keywords/>
  <dc:description/>
  <cp:lastModifiedBy>Tajništvo</cp:lastModifiedBy>
  <cp:revision>52</cp:revision>
  <cp:lastPrinted>2026-02-17T08:20:00Z</cp:lastPrinted>
  <dcterms:created xsi:type="dcterms:W3CDTF">2025-07-30T17:14:00Z</dcterms:created>
  <dcterms:modified xsi:type="dcterms:W3CDTF">2026-02-25T08:28:00Z</dcterms:modified>
</cp:coreProperties>
</file>